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59" w:rsidRPr="001D08B4" w:rsidRDefault="00895659" w:rsidP="00895659">
      <w:pPr>
        <w:jc w:val="center"/>
        <w:rPr>
          <w:rFonts w:ascii="Comic Sans MS" w:hAnsi="Comic Sans MS"/>
          <w:b/>
          <w:sz w:val="40"/>
        </w:rPr>
      </w:pPr>
      <w:r w:rsidRPr="001D08B4">
        <w:rPr>
          <w:rFonts w:ascii="Comic Sans MS" w:hAnsi="Comic Sans MS"/>
          <w:b/>
          <w:sz w:val="40"/>
        </w:rPr>
        <w:t>LEMBAR KERJA KELOMPOK</w:t>
      </w:r>
    </w:p>
    <w:p w:rsidR="00895659" w:rsidRDefault="00895659">
      <w:pPr>
        <w:rPr>
          <w:b/>
          <w:sz w:val="32"/>
          <w:highlight w:val="yellow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144780</wp:posOffset>
                </wp:positionV>
                <wp:extent cx="5210175" cy="2305050"/>
                <wp:effectExtent l="0" t="0" r="28575" b="19050"/>
                <wp:wrapNone/>
                <wp:docPr id="25" name="Round Diagonal Corner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305050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659" w:rsidRPr="006C33C3" w:rsidRDefault="00895659" w:rsidP="0089565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Hari/</w:t>
                            </w:r>
                            <w:proofErr w:type="spellStart"/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Tanggal</w:t>
                            </w:r>
                            <w:proofErr w:type="spellEnd"/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>:</w:t>
                            </w:r>
                          </w:p>
                          <w:p w:rsidR="00895659" w:rsidRPr="006C33C3" w:rsidRDefault="00895659" w:rsidP="0089565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proofErr w:type="spellStart"/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Materi</w:t>
                            </w:r>
                            <w:proofErr w:type="spellEnd"/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Pokok</w:t>
                            </w:r>
                            <w:proofErr w:type="spellEnd"/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>:</w:t>
                            </w:r>
                            <w:r w:rsidR="001D08B4"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PROGRAM LINIER</w:t>
                            </w:r>
                          </w:p>
                          <w:p w:rsidR="00895659" w:rsidRPr="006C33C3" w:rsidRDefault="00895659" w:rsidP="0089565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Nama </w:t>
                            </w:r>
                            <w:proofErr w:type="spellStart"/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Anggota</w:t>
                            </w:r>
                            <w:proofErr w:type="spellEnd"/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Kelompok</w:t>
                            </w:r>
                            <w:proofErr w:type="spellEnd"/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>: 1.</w:t>
                            </w:r>
                          </w:p>
                          <w:p w:rsidR="00895659" w:rsidRPr="006C33C3" w:rsidRDefault="00895659" w:rsidP="0089565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 xml:space="preserve"> </w:t>
                            </w: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2.</w:t>
                            </w:r>
                          </w:p>
                          <w:p w:rsidR="00895659" w:rsidRPr="006C33C3" w:rsidRDefault="00895659" w:rsidP="0089565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 xml:space="preserve"> </w:t>
                            </w: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3.</w:t>
                            </w:r>
                          </w:p>
                          <w:p w:rsidR="00895659" w:rsidRPr="006C33C3" w:rsidRDefault="00895659" w:rsidP="0089565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 xml:space="preserve"> </w:t>
                            </w: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4.</w:t>
                            </w:r>
                          </w:p>
                          <w:p w:rsidR="00895659" w:rsidRPr="006C33C3" w:rsidRDefault="00895659" w:rsidP="0089565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25" o:spid="_x0000_s1026" style="position:absolute;margin-left:20.25pt;margin-top:11.4pt;width:410.25pt;height:18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0175,2305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j3vQIAAOUFAAAOAAAAZHJzL2Uyb0RvYy54bWysVG1r2zAQ/j7YfxD6vvplTbuGOiWkdAy6&#10;tbQd/azIUmIm6TRJiZ39+p1kx026wmCMgKKz7u7R8+juLq86rchWON+AqWhxklMiDIe6MauKfn+6&#10;+fCJEh+YqZkCIyq6E55ezd6/u2ztVJSwBlULRzCJ8dPWVnQdgp1mmedroZk/ASsMHkpwmgU03Sqr&#10;HWsxu1ZZmednWQuutg648B6/XveHdJbySyl4uJPSi0BURfFuIa0urcu4ZrNLNl05ZtcNH67B/uEW&#10;mjUGQcdU1ywwsnHNH6l0wx14kOGEg85AyoaLxAHZFPkrNo9rZkXiguJ4O8rk/19a/m1770hTV7Sc&#10;UGKYxjd6gI2pyXXDVmCYIgtwBt/oAbVkZqUEQU+UrbV+itGP9t4Nlsdt1KCTTsd/ZEe6JPVulFp0&#10;gXD8OCmLvDhHSI5n5cd8gr+YNXsJt86HzwI0iZuKunirMt4q3iSJzba3PvRBe+eI60E19U2jVDJi&#10;JYmFcmTLsAaWq3KAOfJShrRYvhfxFn9LwTgXJpTJT230V6j71OeTPN9zSPUbUROjAyjkpwx+jOr1&#10;eqVd2CkRcZV5EBKfAxXqAcZEPUaPfTZQSN4xTCLZMbDoGRzzVqEYggbfGCZSg4yBA/XjwGPEMSKh&#10;ggljsG4MuLeQ6x8jcu+/Z99zjvRDt+yGGlpCvcOCdNB3qrf8psHnv2U+3DOHrYlNjOMm3OEiFeCj&#10;wbCjZA3u11vfoz92DJ5S0mKrV9T/3DAnKFFfDPbSRXF6GmdDMk4n5yUa7vBkeXhiNnoBWEkFDjbL&#10;0zb6B7XfSgf6GafSPKLiETMcsSvKg9sbi9CPIJxrXMznyQ3ngWXh1jxaHpNHgWNRP3XPzNmhBwK2&#10;zzfYjwU2fdUAvW+MNDDfBJBN6o4oca/rID3OklSXw9yLw+rQTl4v03n2GwAA//8DAFBLAwQUAAYA&#10;CAAAACEAVs0hmdwAAAAJAQAADwAAAGRycy9kb3ducmV2LnhtbEyPy07DMBBF90j8gzVI7KjTQEsI&#10;cSoEYsGOBj5gEhsnwo9gu4n5e4YVLEf36s45zSFbwxYV4uSdgO2mAKbc4OXktID3t+erClhM6CQa&#10;75SAbxXh0J6fNVhLv7qjWrqkGY24WKOAMaW55jwOo7IYN35WjrIPHywmOoPmMuBK49bwsij23OLk&#10;6MOIs3oc1fDZnawAMy1hxT51OqeX1zv9dPuVj0GIy4v8cA8sqZz+yvCLT+jQElPvT05GZgTcFDtq&#10;CihLMqC82m/JrRdwXe0q4G3D/xu0PwAAAP//AwBQSwECLQAUAAYACAAAACEAtoM4kv4AAADhAQAA&#10;EwAAAAAAAAAAAAAAAAAAAAAAW0NvbnRlbnRfVHlwZXNdLnhtbFBLAQItABQABgAIAAAAIQA4/SH/&#10;1gAAAJQBAAALAAAAAAAAAAAAAAAAAC8BAABfcmVscy8ucmVsc1BLAQItABQABgAIAAAAIQCTnnj3&#10;vQIAAOUFAAAOAAAAAAAAAAAAAAAAAC4CAABkcnMvZTJvRG9jLnhtbFBLAQItABQABgAIAAAAIQBW&#10;zSGZ3AAAAAkBAAAPAAAAAAAAAAAAAAAAABcFAABkcnMvZG93bnJldi54bWxQSwUGAAAAAAQABADz&#10;AAAAIAYAAAAA&#10;" adj="-11796480,,5400" path="m384183,l5210175,r,l5210175,1920867v,212178,-172005,384183,-384183,384183l,2305050r,l,384183c,172005,172005,,384183,xe" fillcolor="#e7e6e6 [3214]" strokecolor="#c45911 [2405]" strokeweight="1.5pt">
                <v:stroke joinstyle="miter"/>
                <v:formulas/>
                <v:path arrowok="t" o:connecttype="custom" o:connectlocs="384183,0;5210175,0;5210175,0;5210175,1920867;4825992,2305050;0,2305050;0,2305050;0,384183;384183,0" o:connectangles="0,0,0,0,0,0,0,0,0" textboxrect="0,0,5210175,2305050"/>
                <v:textbox>
                  <w:txbxContent>
                    <w:p w:rsidR="00895659" w:rsidRPr="006C33C3" w:rsidRDefault="00895659" w:rsidP="0089565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>Hari/</w:t>
                      </w:r>
                      <w:proofErr w:type="spellStart"/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>Tanggal</w:t>
                      </w:r>
                      <w:proofErr w:type="spellEnd"/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>:</w:t>
                      </w:r>
                    </w:p>
                    <w:p w:rsidR="00895659" w:rsidRPr="006C33C3" w:rsidRDefault="00895659" w:rsidP="0089565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proofErr w:type="spellStart"/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>Materi</w:t>
                      </w:r>
                      <w:proofErr w:type="spellEnd"/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>Pokok</w:t>
                      </w:r>
                      <w:proofErr w:type="spellEnd"/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>:</w:t>
                      </w:r>
                      <w:r w:rsidR="001D08B4"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PROGRAM LINIER</w:t>
                      </w:r>
                    </w:p>
                    <w:p w:rsidR="00895659" w:rsidRPr="006C33C3" w:rsidRDefault="00895659" w:rsidP="0089565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Nama </w:t>
                      </w:r>
                      <w:proofErr w:type="spellStart"/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>Anggota</w:t>
                      </w:r>
                      <w:proofErr w:type="spellEnd"/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>Kelompok</w:t>
                      </w:r>
                      <w:proofErr w:type="spellEnd"/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>: 1.</w:t>
                      </w:r>
                    </w:p>
                    <w:p w:rsidR="00895659" w:rsidRPr="006C33C3" w:rsidRDefault="00895659" w:rsidP="00895659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6C33C3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 xml:space="preserve"> </w:t>
                      </w: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2.</w:t>
                      </w:r>
                    </w:p>
                    <w:p w:rsidR="00895659" w:rsidRPr="006C33C3" w:rsidRDefault="00895659" w:rsidP="00895659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6C33C3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 xml:space="preserve"> </w:t>
                      </w: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3.</w:t>
                      </w:r>
                    </w:p>
                    <w:p w:rsidR="00895659" w:rsidRPr="006C33C3" w:rsidRDefault="00895659" w:rsidP="00895659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6C33C3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 xml:space="preserve"> </w:t>
                      </w: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4.</w:t>
                      </w:r>
                    </w:p>
                    <w:p w:rsidR="00895659" w:rsidRPr="006C33C3" w:rsidRDefault="00895659" w:rsidP="00895659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</w:t>
                      </w:r>
                      <w:r w:rsidR="006C33C3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895659" w:rsidRDefault="00895659">
      <w:pPr>
        <w:rPr>
          <w:b/>
          <w:sz w:val="32"/>
          <w:highlight w:val="yellow"/>
        </w:rPr>
      </w:pPr>
    </w:p>
    <w:p w:rsidR="00895659" w:rsidRDefault="00895659">
      <w:pPr>
        <w:rPr>
          <w:b/>
          <w:sz w:val="32"/>
          <w:highlight w:val="yellow"/>
        </w:rPr>
      </w:pPr>
    </w:p>
    <w:p w:rsidR="00895659" w:rsidRDefault="00895659">
      <w:pPr>
        <w:rPr>
          <w:b/>
          <w:sz w:val="32"/>
          <w:highlight w:val="yellow"/>
        </w:rPr>
      </w:pPr>
    </w:p>
    <w:p w:rsidR="00895659" w:rsidRDefault="00895659">
      <w:pPr>
        <w:rPr>
          <w:b/>
          <w:sz w:val="32"/>
          <w:highlight w:val="yellow"/>
        </w:rPr>
      </w:pPr>
    </w:p>
    <w:p w:rsidR="00895659" w:rsidRDefault="00895659">
      <w:pPr>
        <w:rPr>
          <w:b/>
          <w:sz w:val="32"/>
          <w:highlight w:val="yellow"/>
        </w:rPr>
      </w:pPr>
    </w:p>
    <w:p w:rsidR="00895659" w:rsidRDefault="00895659">
      <w:pPr>
        <w:rPr>
          <w:b/>
          <w:sz w:val="32"/>
          <w:highlight w:val="yellow"/>
        </w:rPr>
      </w:pPr>
    </w:p>
    <w:p w:rsidR="00895659" w:rsidRDefault="00895659">
      <w:pPr>
        <w:rPr>
          <w:b/>
          <w:sz w:val="32"/>
          <w:highlight w:val="yellow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61122</wp:posOffset>
                </wp:positionV>
                <wp:extent cx="2800350" cy="478465"/>
                <wp:effectExtent l="19050" t="19050" r="19050" b="1714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7846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659" w:rsidRPr="00FC3F82" w:rsidRDefault="00FC3F82" w:rsidP="0089565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FC3F82">
                              <w:rPr>
                                <w:b/>
                                <w:sz w:val="28"/>
                              </w:rPr>
                              <w:t>Alokasi</w:t>
                            </w:r>
                            <w:proofErr w:type="spellEnd"/>
                            <w:r w:rsidRPr="00FC3F8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C3F82">
                              <w:rPr>
                                <w:b/>
                                <w:sz w:val="28"/>
                              </w:rPr>
                              <w:t>waktu</w:t>
                            </w:r>
                            <w:proofErr w:type="spellEnd"/>
                            <w:r w:rsidRPr="00FC3F82">
                              <w:rPr>
                                <w:b/>
                                <w:sz w:val="28"/>
                              </w:rPr>
                              <w:t xml:space="preserve"> :</w:t>
                            </w:r>
                            <w:proofErr w:type="gramEnd"/>
                            <w:r w:rsidRPr="00FC3F82">
                              <w:rPr>
                                <w:b/>
                                <w:sz w:val="28"/>
                              </w:rPr>
                              <w:t xml:space="preserve"> 4</w:t>
                            </w:r>
                            <w:r w:rsidR="00895659" w:rsidRPr="00FC3F82">
                              <w:rPr>
                                <w:b/>
                                <w:sz w:val="28"/>
                              </w:rPr>
                              <w:t xml:space="preserve">0 </w:t>
                            </w:r>
                            <w:proofErr w:type="spellStart"/>
                            <w:r w:rsidR="00895659" w:rsidRPr="00FC3F82">
                              <w:rPr>
                                <w:b/>
                                <w:sz w:val="28"/>
                              </w:rPr>
                              <w:t>menit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7" style="position:absolute;margin-left:132.25pt;margin-top:4.8pt;width:220.5pt;height:37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JFoAIAALUFAAAOAAAAZHJzL2Uyb0RvYy54bWysVE1v2zAMvQ/YfxB0X+2kaZsFdYqgRYYB&#10;RVe0HXpWZCkxJosapcTOfv0o2XG7NthhWA6KaD4+fojk5VVbG7ZT6CuwBR+d5JwpK6Gs7Lrg35+W&#10;n6ac+SBsKQxYVfC98vxq/vHDZeNmagwbMKVCRiTWzxpX8E0IbpZlXm5ULfwJOGVJqQFrEUjEdVai&#10;aIi9Ntk4z8+zBrB0CFJ5T19vOiWfJ36tlQzftPYqMFNwii2kE9O5imc2vxSzNQq3qWQfhviHKGpR&#10;WXI6UN2IINgWq3dUdSURPOhwIqHOQOtKqpQDZTPK32TzuBFOpVyoON4NZfL/j1be7e6RVWXBx+ec&#10;WVHTGz3A1paqZA9UPWHXRjHSUaEa52eEf3T32EuerjHrVmMd/ykf1qbi7ofiqjYwSR/H0zw/PaM3&#10;kKSbXEwn52eRNHuxdujDFwU1i5eCYwwjxpAKK3a3PnT4Ay569GCqclkZkwRcr64Nsp2g114uc/r1&#10;Lv6AGcuagp9OR6R+zxE7Tw0sQkplw+Q9DcVtLIUfi9KVId3C3qjIaeyD0lTXmHjn5BhvKmtiInQ0&#10;05TJYDg6ZmjCqA+mx0YzlTp9MOzT+pvHwSJ5BRsG47qygMc8lz8Gzx3+kH2Xc0w/tKs2NVNCxi8r&#10;KPfUYAjd5HknlxW97q3w4V4gjRo1BK2P8I0ObYDeBfobZxvAX8e+RzxNAGk5a2h0C+5/bgUqzsxX&#10;S7PxeTSZxFlPwuTsYkwCvtasXmvstr4G6pcRLSon0zXigzlcNUL9TFtmEb2SSlhJvgsuAx6E69Ct&#10;FNpTUi0WCUbz7US4tY9ORvJY59i4T+2zQNe3eKDhuIPDmIvZmybvsNHSwmIbQFdpAl7q2r8A7YY0&#10;SP0ei8vntZxQL9t2/hsAAP//AwBQSwMEFAAGAAgAAAAhACd40aTeAAAACAEAAA8AAABkcnMvZG93&#10;bnJldi54bWxMj8FOwzAQRO9I/IO1SFwQdVo1IQ3ZVKiIUy+00LsbL0lEvI5sp035esypHEczmnlT&#10;rifTixM531lGmM8SEMS11R03CJ8fb485CB8Ua9VbJoQLeVhXtzelKrQ9845O+9CIWMK+UAhtCEMh&#10;pa9bMsrP7EAcvS/rjApRukZqp86x3PRykSSZNKrjuNCqgTYt1d/70SC4nZw/pJdDk7+Ph37i163/&#10;2WwR7++ml2cQgaZwDcMffkSHKjId7cjaix5hkS3TGEVYZSCi/5SkUR8R8uUKZFXK/weqXwAAAP//&#10;AwBQSwECLQAUAAYACAAAACEAtoM4kv4AAADhAQAAEwAAAAAAAAAAAAAAAAAAAAAAW0NvbnRlbnRf&#10;VHlwZXNdLnhtbFBLAQItABQABgAIAAAAIQA4/SH/1gAAAJQBAAALAAAAAAAAAAAAAAAAAC8BAABf&#10;cmVscy8ucmVsc1BLAQItABQABgAIAAAAIQANoBJFoAIAALUFAAAOAAAAAAAAAAAAAAAAAC4CAABk&#10;cnMvZTJvRG9jLnhtbFBLAQItABQABgAIAAAAIQAneNGk3gAAAAgBAAAPAAAAAAAAAAAAAAAAAPoE&#10;AABkcnMvZG93bnJldi54bWxQSwUGAAAAAAQABADzAAAABQYAAAAA&#10;" fillcolor="red" strokecolor="#ffc000 [3207]" strokeweight="3pt">
                <v:stroke joinstyle="miter"/>
                <v:textbox>
                  <w:txbxContent>
                    <w:p w:rsidR="00895659" w:rsidRPr="00FC3F82" w:rsidRDefault="00FC3F82" w:rsidP="0089565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FC3F82">
                        <w:rPr>
                          <w:b/>
                          <w:sz w:val="28"/>
                        </w:rPr>
                        <w:t>Alokasi</w:t>
                      </w:r>
                      <w:proofErr w:type="spellEnd"/>
                      <w:r w:rsidRPr="00FC3F82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FC3F82">
                        <w:rPr>
                          <w:b/>
                          <w:sz w:val="28"/>
                        </w:rPr>
                        <w:t>waktu</w:t>
                      </w:r>
                      <w:proofErr w:type="spellEnd"/>
                      <w:r w:rsidRPr="00FC3F82">
                        <w:rPr>
                          <w:b/>
                          <w:sz w:val="28"/>
                        </w:rPr>
                        <w:t xml:space="preserve"> :</w:t>
                      </w:r>
                      <w:proofErr w:type="gramEnd"/>
                      <w:r w:rsidRPr="00FC3F82">
                        <w:rPr>
                          <w:b/>
                          <w:sz w:val="28"/>
                        </w:rPr>
                        <w:t xml:space="preserve"> 4</w:t>
                      </w:r>
                      <w:r w:rsidR="00895659" w:rsidRPr="00FC3F82">
                        <w:rPr>
                          <w:b/>
                          <w:sz w:val="28"/>
                        </w:rPr>
                        <w:t xml:space="preserve">0 </w:t>
                      </w:r>
                      <w:proofErr w:type="spellStart"/>
                      <w:r w:rsidR="00895659" w:rsidRPr="00FC3F82">
                        <w:rPr>
                          <w:b/>
                          <w:sz w:val="28"/>
                        </w:rPr>
                        <w:t>menit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895659" w:rsidRDefault="00895659">
      <w:pPr>
        <w:rPr>
          <w:b/>
          <w:sz w:val="32"/>
          <w:highlight w:val="yellow"/>
        </w:rPr>
      </w:pPr>
    </w:p>
    <w:p w:rsidR="00895659" w:rsidRDefault="00895659">
      <w:pPr>
        <w:rPr>
          <w:b/>
          <w:sz w:val="32"/>
          <w:highlight w:val="yellow"/>
        </w:rPr>
      </w:pPr>
      <w:proofErr w:type="spellStart"/>
      <w:r>
        <w:rPr>
          <w:b/>
          <w:sz w:val="32"/>
          <w:highlight w:val="yellow"/>
        </w:rPr>
        <w:t>Tujuan</w:t>
      </w:r>
      <w:proofErr w:type="spellEnd"/>
      <w:r>
        <w:rPr>
          <w:b/>
          <w:sz w:val="32"/>
          <w:highlight w:val="yellow"/>
        </w:rPr>
        <w:t xml:space="preserve"> </w:t>
      </w:r>
      <w:proofErr w:type="spellStart"/>
      <w:r>
        <w:rPr>
          <w:b/>
          <w:sz w:val="32"/>
          <w:highlight w:val="yellow"/>
        </w:rPr>
        <w:t>Pembelajaran</w:t>
      </w:r>
      <w:proofErr w:type="spellEnd"/>
    </w:p>
    <w:p w:rsidR="00895659" w:rsidRPr="006360DF" w:rsidRDefault="00895659" w:rsidP="00895659">
      <w:pPr>
        <w:pStyle w:val="ListParagraph"/>
        <w:numPr>
          <w:ilvl w:val="3"/>
          <w:numId w:val="7"/>
        </w:numPr>
        <w:spacing w:after="0" w:line="312" w:lineRule="auto"/>
        <w:ind w:left="851" w:hanging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Melalui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masalah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kontekstual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diberikan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dapat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mendefinisikan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pertidaksamaan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linear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dua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variable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dengan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baik</w:t>
      </w:r>
      <w:proofErr w:type="spellEnd"/>
    </w:p>
    <w:p w:rsidR="00895659" w:rsidRPr="00895659" w:rsidRDefault="00895659" w:rsidP="00895659">
      <w:pPr>
        <w:pStyle w:val="ListParagraph"/>
        <w:numPr>
          <w:ilvl w:val="3"/>
          <w:numId w:val="8"/>
        </w:numPr>
        <w:spacing w:after="0" w:line="312" w:lineRule="auto"/>
        <w:ind w:left="851" w:hanging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Melalui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masalah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kontekstual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diberikan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dapat</w:t>
      </w:r>
      <w:proofErr w:type="spellEnd"/>
      <w:r w:rsidRPr="006360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mendeskripsikan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cara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membuat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model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matematika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yang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berkaitan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dengan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pertidaksamaan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linier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dua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variabel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dengan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benar</w:t>
      </w:r>
      <w:proofErr w:type="spellEnd"/>
      <w:r w:rsidRPr="006360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95659" w:rsidRPr="00D6600B" w:rsidRDefault="00895659" w:rsidP="00895659">
      <w:pPr>
        <w:pStyle w:val="ListParagraph"/>
        <w:numPr>
          <w:ilvl w:val="3"/>
          <w:numId w:val="9"/>
        </w:numPr>
        <w:spacing w:after="0" w:line="312" w:lineRule="auto"/>
        <w:ind w:left="851" w:hanging="86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Melalui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model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matematika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yang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dibuat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siswa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dapat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mendefinisikan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daerah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penyelesaian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suatu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pertidaksamaan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linier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dua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variabel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berdasarkan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masalah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kontekstual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dengan</w:t>
      </w:r>
      <w:proofErr w:type="spellEnd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9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benar</w:t>
      </w:r>
      <w:proofErr w:type="spellEnd"/>
    </w:p>
    <w:p w:rsidR="00D6600B" w:rsidRPr="00D6600B" w:rsidRDefault="00D6600B" w:rsidP="00D6600B">
      <w:pPr>
        <w:pStyle w:val="ListParagraph"/>
        <w:numPr>
          <w:ilvl w:val="0"/>
          <w:numId w:val="13"/>
        </w:numPr>
        <w:spacing w:after="0" w:line="312" w:lineRule="auto"/>
        <w:ind w:left="851" w:hanging="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Melalui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masalah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yang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diberikan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,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siswa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dapat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menjelaskan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ciri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suatu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sistem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pertidaksamaan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linier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dua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variable yang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tidak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memiliki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daerah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penyelesaian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dengan</w:t>
      </w:r>
      <w:proofErr w:type="spellEnd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D6600B">
        <w:rPr>
          <w:rFonts w:ascii="Times New Roman" w:hAnsi="Times New Roman" w:cs="Times New Roman"/>
          <w:b/>
          <w:color w:val="000000" w:themeColor="text1"/>
          <w:sz w:val="24"/>
        </w:rPr>
        <w:t>benar</w:t>
      </w:r>
      <w:proofErr w:type="spellEnd"/>
    </w:p>
    <w:p w:rsidR="006C33C3" w:rsidRPr="006360DF" w:rsidRDefault="006C33C3" w:rsidP="006C33C3">
      <w:pPr>
        <w:pStyle w:val="ListParagraph"/>
        <w:numPr>
          <w:ilvl w:val="3"/>
          <w:numId w:val="10"/>
        </w:numPr>
        <w:spacing w:after="0" w:line="312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kontekstual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dapat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membentuk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matematika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berkaitan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pertidaksamaan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linier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dua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variable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benar</w:t>
      </w:r>
      <w:proofErr w:type="spellEnd"/>
    </w:p>
    <w:p w:rsidR="00856F34" w:rsidRPr="00856F34" w:rsidRDefault="006C33C3" w:rsidP="00856F34">
      <w:pPr>
        <w:pStyle w:val="ListParagraph"/>
        <w:numPr>
          <w:ilvl w:val="3"/>
          <w:numId w:val="11"/>
        </w:numPr>
        <w:spacing w:after="0" w:line="312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kontekstual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dapat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kontekstual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pertidaksamaan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linier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dua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variable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636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0DF">
        <w:rPr>
          <w:rFonts w:ascii="Times New Roman" w:hAnsi="Times New Roman" w:cs="Times New Roman"/>
          <w:b/>
          <w:sz w:val="24"/>
          <w:szCs w:val="24"/>
        </w:rPr>
        <w:t>benar</w:t>
      </w:r>
      <w:proofErr w:type="spellEnd"/>
    </w:p>
    <w:p w:rsidR="006C33C3" w:rsidRPr="006C33C3" w:rsidRDefault="006C33C3" w:rsidP="006C33C3">
      <w:pPr>
        <w:pStyle w:val="ListParagraph"/>
        <w:numPr>
          <w:ilvl w:val="3"/>
          <w:numId w:val="12"/>
        </w:numPr>
        <w:spacing w:after="0" w:line="312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matematika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telah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dibuat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dapat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menyajikan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daerah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pertidakasamaan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linier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dua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variable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kontekstual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6C3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3C3">
        <w:rPr>
          <w:rFonts w:ascii="Times New Roman" w:hAnsi="Times New Roman" w:cs="Times New Roman"/>
          <w:b/>
          <w:sz w:val="24"/>
          <w:szCs w:val="24"/>
        </w:rPr>
        <w:t>tepat</w:t>
      </w:r>
      <w:proofErr w:type="spellEnd"/>
    </w:p>
    <w:p w:rsidR="00B468A7" w:rsidRDefault="00B468A7">
      <w:pPr>
        <w:rPr>
          <w:b/>
          <w:sz w:val="32"/>
          <w:highlight w:val="yellow"/>
        </w:rPr>
      </w:pPr>
    </w:p>
    <w:p w:rsidR="00523E14" w:rsidRDefault="00523E14">
      <w:pPr>
        <w:rPr>
          <w:b/>
          <w:sz w:val="32"/>
          <w:highlight w:val="yellow"/>
        </w:rPr>
      </w:pPr>
      <w:proofErr w:type="spellStart"/>
      <w:r>
        <w:rPr>
          <w:b/>
          <w:sz w:val="32"/>
          <w:highlight w:val="yellow"/>
        </w:rPr>
        <w:t>Pertemuan</w:t>
      </w:r>
      <w:proofErr w:type="spellEnd"/>
      <w:r>
        <w:rPr>
          <w:b/>
          <w:sz w:val="32"/>
          <w:highlight w:val="yellow"/>
        </w:rPr>
        <w:t xml:space="preserve"> </w:t>
      </w:r>
      <w:proofErr w:type="spellStart"/>
      <w:r>
        <w:rPr>
          <w:b/>
          <w:sz w:val="32"/>
          <w:highlight w:val="yellow"/>
        </w:rPr>
        <w:t>Pertama</w:t>
      </w:r>
      <w:proofErr w:type="spellEnd"/>
    </w:p>
    <w:p w:rsidR="006E669D" w:rsidRDefault="006E669D">
      <w:pPr>
        <w:rPr>
          <w:b/>
          <w:sz w:val="32"/>
        </w:rPr>
      </w:pPr>
      <w:proofErr w:type="spellStart"/>
      <w:r w:rsidRPr="003520A9">
        <w:rPr>
          <w:b/>
          <w:sz w:val="32"/>
          <w:highlight w:val="yellow"/>
        </w:rPr>
        <w:t>Kegiatan</w:t>
      </w:r>
      <w:proofErr w:type="spellEnd"/>
      <w:r w:rsidRPr="003520A9">
        <w:rPr>
          <w:b/>
          <w:sz w:val="32"/>
          <w:highlight w:val="yellow"/>
        </w:rPr>
        <w:t xml:space="preserve"> 1</w:t>
      </w:r>
    </w:p>
    <w:p w:rsidR="00D63A93" w:rsidRDefault="00D63A93">
      <w:pPr>
        <w:rPr>
          <w:sz w:val="24"/>
          <w:szCs w:val="24"/>
        </w:rPr>
      </w:pPr>
      <w:proofErr w:type="spellStart"/>
      <w:r w:rsidRPr="00897823">
        <w:rPr>
          <w:sz w:val="24"/>
          <w:szCs w:val="24"/>
        </w:rPr>
        <w:t>Perhatikan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permasalahan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berikut</w:t>
      </w:r>
      <w:proofErr w:type="spellEnd"/>
      <w:r w:rsidRPr="00897823">
        <w:rPr>
          <w:sz w:val="24"/>
          <w:szCs w:val="24"/>
        </w:rPr>
        <w:t>!</w:t>
      </w:r>
    </w:p>
    <w:p w:rsidR="00B468A7" w:rsidRPr="00897823" w:rsidRDefault="00B468A7">
      <w:pPr>
        <w:rPr>
          <w:sz w:val="24"/>
          <w:szCs w:val="24"/>
        </w:rPr>
      </w:pPr>
    </w:p>
    <w:p w:rsidR="009C379B" w:rsidRPr="00897823" w:rsidRDefault="00856F34" w:rsidP="00FC3F8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Andi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uang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Rp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50.000. </w:t>
      </w:r>
      <w:proofErr w:type="spellStart"/>
      <w:proofErr w:type="gram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proofErr w:type="gram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uang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dimilikinya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membeli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pensil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Rp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3000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pensil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Rp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2500.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Berapa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pensil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dibeli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Andi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uang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proofErr w:type="spellEnd"/>
      <w:proofErr w:type="gram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miliki</w:t>
      </w:r>
      <w:proofErr w:type="spellEnd"/>
      <w:r w:rsidRPr="0089782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863000" w:rsidRPr="00897823">
        <w:rPr>
          <w:noProof/>
          <w:sz w:val="24"/>
          <w:szCs w:val="24"/>
        </w:rPr>
        <w:t xml:space="preserve">  </w:t>
      </w:r>
    </w:p>
    <w:p w:rsidR="001748BB" w:rsidRPr="00897823" w:rsidRDefault="00897823" w:rsidP="00534EE9">
      <w:pPr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705DD8" wp14:editId="52CD129E">
                <wp:simplePos x="0" y="0"/>
                <wp:positionH relativeFrom="margin">
                  <wp:align>left</wp:align>
                </wp:positionH>
                <wp:positionV relativeFrom="paragraph">
                  <wp:posOffset>426676</wp:posOffset>
                </wp:positionV>
                <wp:extent cx="5657850" cy="1181986"/>
                <wp:effectExtent l="0" t="0" r="19050" b="1841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181986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FDBF7" id="Rounded Rectangle 21" o:spid="_x0000_s1026" style="position:absolute;margin-left:0;margin-top:33.6pt;width:445.5pt;height:93.0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1DnQIAAJQFAAAOAAAAZHJzL2Uyb0RvYy54bWysVEtvGyEQvlfqf0Dcm9217MSxso6sRKkq&#10;pUmUh3ImLNiowFDAXru/vgO73lip1UPVyy7DPL/hm7m43BpNNsIHBbam1UlJibAcGmWXNX15vvky&#10;pSREZhumwYqa7kSgl/PPny5aNxMjWIFuhCcYxIZZ62q6itHNiiLwlTAsnIATFpUSvGERRb8sGs9a&#10;jG50MSrL06IF3zgPXISAt9edks5zfCkFj/dSBhGJrinWFvPX5+9b+hbzCzZbeuZWivdlsH+owjBl&#10;MekQ6ppFRtZe/RHKKO4hgIwnHEwBUiouMgZEU5Uf0DytmBMZCzYnuKFN4f+F5XebB09UU9NRRYll&#10;Bt/oEda2EQ15xO4xu9SCoA4b1bowQ/sn9+B7KeAxod5Kb9If8ZBtbu5uaK7YRsLxcnI6OZtO8A04&#10;6qpqWp1PT1PU4t3d+RC/CjAkHWrqUx2piNxZtrkNsbPf26WU2pIW452XGDrJAbRqbpTWWUg0Elfa&#10;kw1DAjDOhY3jbKfX5js03f3ZpCwzFbCWzLzkkis7iIY6bfEydaHDnU9xp0VXx6OQ2EhEOuoKOZZ7&#10;j1hbtE5uEisdHKtjjjrm5mP63ja5iUztwbGH/reMg0fOCjYOzkZZ8McyNz+GzJ39Hn2HOcF/g2aH&#10;/PHQDVZw/Ebh292yEB+Yx0nC98btEO/xIzXgS0F/omQF/tex+2SPBEctJS1OZk3DzzXzghL9zSL1&#10;z6vxOI1yFsaTsxEK/lDzdqixa3MF+PbIbqwuH5N91Puj9GBecYksUlZUMcsxd0159HvhKnYbA9cQ&#10;F4tFNsPxdSze2ifHU/DU1UTL5+0r864ncETu38F+itnsA4U72+RpYbGOIFXm93tf+37j6Gcy9msq&#10;7ZZDOVu9L9P5bwAAAP//AwBQSwMEFAAGAAgAAAAhAGhc72PeAAAABwEAAA8AAABkcnMvZG93bnJl&#10;di54bWxMj0tPwzAQhO9I/Adrkbgg6jyUPkKcCpBACHEhpfdN7CaB2I5sNwn/nuUEx50ZzXxb7Bc9&#10;sEk531sjIF5FwJRprOxNK+Dj8HS7BeYDGomDNUrAt/KwLy8vCsylnc27mqrQMioxPkcBXQhjzrlv&#10;OqXRr+yoDHkn6zQGOl3LpcOZyvXAkyhac429oYUOR/XYqearOmsB0+xe6k0av2FWnW4enrPP+Ph6&#10;EOL6arm/AxbUEv7C8ItP6FASU23PRno2CKBHgoD1JgFG7nYXk1ALSLI0BV4W/D9/+QMAAP//AwBQ&#10;SwECLQAUAAYACAAAACEAtoM4kv4AAADhAQAAEwAAAAAAAAAAAAAAAAAAAAAAW0NvbnRlbnRfVHlw&#10;ZXNdLnhtbFBLAQItABQABgAIAAAAIQA4/SH/1gAAAJQBAAALAAAAAAAAAAAAAAAAAC8BAABfcmVs&#10;cy8ucmVsc1BLAQItABQABgAIAAAAIQC1QI1DnQIAAJQFAAAOAAAAAAAAAAAAAAAAAC4CAABkcnMv&#10;ZTJvRG9jLnhtbFBLAQItABQABgAIAAAAIQBoXO9j3gAAAAcBAAAPAAAAAAAAAAAAAAAAAPcEAABk&#10;cnMvZG93bnJldi54bWxQSwUGAAAAAAQABADzAAAAAgYAAAAA&#10;" fillcolor="white [3201]" strokecolor="#bf8f00 [2407]" strokeweight="1.5pt">
                <v:stroke joinstyle="miter"/>
                <w10:wrap anchorx="margin"/>
              </v:roundrect>
            </w:pict>
          </mc:Fallback>
        </mc:AlternateContent>
      </w:r>
      <w:proofErr w:type="spellStart"/>
      <w:r w:rsidR="001748BB" w:rsidRPr="0089782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1748BB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E14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1748BB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0F1">
        <w:rPr>
          <w:rFonts w:ascii="Times New Roman" w:hAnsi="Times New Roman" w:cs="Times New Roman"/>
          <w:sz w:val="24"/>
          <w:szCs w:val="24"/>
        </w:rPr>
        <w:t>pensil</w:t>
      </w:r>
      <w:proofErr w:type="spellEnd"/>
      <w:r w:rsidR="001748BB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8BB" w:rsidRPr="0089782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748BB" w:rsidRPr="0089782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x </m:t>
        </m:r>
      </m:oMath>
      <w:r w:rsidR="001748BB" w:rsidRPr="00897823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523E14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1748BB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0F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74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0F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740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40F1">
        <w:rPr>
          <w:rFonts w:ascii="Times New Roman" w:hAnsi="Times New Roman" w:cs="Times New Roman"/>
          <w:sz w:val="24"/>
          <w:szCs w:val="24"/>
        </w:rPr>
        <w:t>y</w:t>
      </w:r>
      <w:r w:rsidR="001748BB" w:rsidRPr="00897823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1748BB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170" w:rsidRPr="00897823"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 w:rsidR="00BA0170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1E4" w:rsidRPr="0089782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8811E4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1E4" w:rsidRPr="0089782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748BB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170" w:rsidRPr="008978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0170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170" w:rsidRPr="0089782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BA0170" w:rsidRPr="0089782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BA0170" w:rsidRPr="00897823">
        <w:rPr>
          <w:rFonts w:ascii="Times New Roman" w:hAnsi="Times New Roman" w:cs="Times New Roman"/>
          <w:sz w:val="24"/>
          <w:szCs w:val="24"/>
        </w:rPr>
        <w:t>matematikanya</w:t>
      </w:r>
      <w:proofErr w:type="spellEnd"/>
      <w:r w:rsidR="00BA0170" w:rsidRPr="00897823">
        <w:rPr>
          <w:rFonts w:ascii="Times New Roman" w:hAnsi="Times New Roman" w:cs="Times New Roman"/>
          <w:sz w:val="24"/>
          <w:szCs w:val="24"/>
        </w:rPr>
        <w:t>.</w:t>
      </w:r>
    </w:p>
    <w:p w:rsidR="00897823" w:rsidRPr="00897823" w:rsidRDefault="00897823" w:rsidP="001748BB">
      <w:pPr>
        <w:rPr>
          <w:rFonts w:ascii="Times New Roman" w:hAnsi="Times New Roman" w:cs="Times New Roman"/>
          <w:sz w:val="24"/>
          <w:szCs w:val="24"/>
        </w:rPr>
      </w:pPr>
    </w:p>
    <w:p w:rsidR="00897823" w:rsidRPr="00897823" w:rsidRDefault="00897823" w:rsidP="001748BB">
      <w:pPr>
        <w:rPr>
          <w:rFonts w:ascii="Times New Roman" w:hAnsi="Times New Roman" w:cs="Times New Roman"/>
          <w:sz w:val="24"/>
          <w:szCs w:val="24"/>
        </w:rPr>
      </w:pPr>
    </w:p>
    <w:p w:rsidR="00863000" w:rsidRPr="00897823" w:rsidRDefault="00863000" w:rsidP="001748BB">
      <w:pPr>
        <w:rPr>
          <w:rFonts w:ascii="Times New Roman" w:hAnsi="Times New Roman" w:cs="Times New Roman"/>
          <w:sz w:val="24"/>
          <w:szCs w:val="24"/>
        </w:rPr>
      </w:pPr>
    </w:p>
    <w:p w:rsidR="00534EE9" w:rsidRPr="00897823" w:rsidRDefault="00534EE9" w:rsidP="001748BB">
      <w:pPr>
        <w:rPr>
          <w:rFonts w:ascii="Times New Roman" w:hAnsi="Times New Roman" w:cs="Times New Roman"/>
          <w:sz w:val="24"/>
          <w:szCs w:val="24"/>
        </w:rPr>
      </w:pPr>
    </w:p>
    <w:p w:rsidR="00897823" w:rsidRPr="00897823" w:rsidRDefault="00897823" w:rsidP="001748BB">
      <w:pPr>
        <w:rPr>
          <w:rFonts w:ascii="Times New Roman" w:hAnsi="Times New Roman" w:cs="Times New Roman"/>
          <w:sz w:val="24"/>
          <w:szCs w:val="24"/>
        </w:rPr>
      </w:pPr>
    </w:p>
    <w:p w:rsidR="001748BB" w:rsidRPr="00897823" w:rsidRDefault="00534EE9" w:rsidP="001748BB">
      <w:pPr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897823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8978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782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8BB" w:rsidRPr="00897823">
        <w:rPr>
          <w:rFonts w:ascii="Times New Roman" w:hAnsi="Times New Roman" w:cs="Times New Roman"/>
          <w:b/>
          <w:bCs/>
          <w:sz w:val="24"/>
          <w:szCs w:val="24"/>
        </w:rPr>
        <w:t>pertidaksamaan</w:t>
      </w:r>
      <w:proofErr w:type="spellEnd"/>
      <w:r w:rsidR="001748BB" w:rsidRPr="00897823">
        <w:rPr>
          <w:rFonts w:ascii="Times New Roman" w:hAnsi="Times New Roman" w:cs="Times New Roman"/>
          <w:b/>
          <w:bCs/>
          <w:sz w:val="24"/>
          <w:szCs w:val="24"/>
        </w:rPr>
        <w:t xml:space="preserve"> linear </w:t>
      </w:r>
      <w:proofErr w:type="spellStart"/>
      <w:r w:rsidR="001748BB" w:rsidRPr="00897823">
        <w:rPr>
          <w:rFonts w:ascii="Times New Roman" w:hAnsi="Times New Roman" w:cs="Times New Roman"/>
          <w:b/>
          <w:bCs/>
          <w:sz w:val="24"/>
          <w:szCs w:val="24"/>
        </w:rPr>
        <w:t>dua</w:t>
      </w:r>
      <w:proofErr w:type="spellEnd"/>
      <w:r w:rsidR="001748BB" w:rsidRPr="00897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48BB" w:rsidRPr="00897823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="001748BB" w:rsidRPr="00897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48BB" w:rsidRPr="008978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48BB" w:rsidRPr="0089782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1748BB" w:rsidRPr="0089782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1748BB" w:rsidRPr="00897823">
        <w:rPr>
          <w:rFonts w:ascii="Times New Roman" w:hAnsi="Times New Roman" w:cs="Times New Roman"/>
          <w:sz w:val="24"/>
          <w:szCs w:val="24"/>
        </w:rPr>
        <w:t xml:space="preserve"> dan</w:t>
      </w:r>
      <w:r w:rsidR="00B740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40F1">
        <w:rPr>
          <w:rFonts w:ascii="Times New Roman" w:hAnsi="Times New Roman" w:cs="Times New Roman"/>
          <w:sz w:val="24"/>
          <w:szCs w:val="24"/>
        </w:rPr>
        <w:t>y</w:t>
      </w:r>
      <w:r w:rsidR="001748BB" w:rsidRPr="00897823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="001748BB" w:rsidRPr="00897823">
        <w:rPr>
          <w:rFonts w:ascii="Times New Roman" w:hAnsi="Times New Roman" w:cs="Times New Roman"/>
          <w:sz w:val="24"/>
          <w:szCs w:val="24"/>
        </w:rPr>
        <w:t>.</w:t>
      </w:r>
    </w:p>
    <w:p w:rsidR="00BC43DA" w:rsidRPr="00897823" w:rsidRDefault="00534EE9" w:rsidP="001748BB">
      <w:pPr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21A8A7" wp14:editId="404FE68F">
                <wp:simplePos x="0" y="0"/>
                <wp:positionH relativeFrom="margin">
                  <wp:posOffset>31898</wp:posOffset>
                </wp:positionH>
                <wp:positionV relativeFrom="paragraph">
                  <wp:posOffset>440912</wp:posOffset>
                </wp:positionV>
                <wp:extent cx="5629275" cy="1913860"/>
                <wp:effectExtent l="0" t="0" r="28575" b="1079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91386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4CE61" id="Rounded Rectangle 16" o:spid="_x0000_s1026" style="position:absolute;margin-left:2.5pt;margin-top:34.7pt;width:443.25pt;height:150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W5dwIAADMFAAAOAAAAZHJzL2Uyb0RvYy54bWysVN9P2zAQfp+0/8Hy+0jT0QIVKapATJMQ&#10;Q8DEs3HsNprt885u0+6v39lJQ8f6NO3Fuct99+vznS+vttawjcLQgKt4eTLiTDkJdeOWFf/+fPvp&#10;nLMQhauFAacqvlOBX80/frhs/UyNYQWmVsgoiAuz1ld8FaOfFUWQK2VFOAGvHBk1oBWRVFwWNYqW&#10;oltTjEejadEC1h5BqhDo701n5PMcX2sl4zetg4rMVJxqi/nEfL6ms5hfitkShV81si9D/EMVVjSO&#10;kg6hbkQUbI3NX6FsIxEC6HgiwRagdSNV7oG6KUfvunlaCa9yL0RO8ANN4f+FlfebB2RNTXc35cwJ&#10;S3f0CGtXq5o9EnvCLY1iZCOiWh9mhH/yD9hrgcTU9VajTV/qh20zubuBXLWNTNLPyXR8MT6bcCbJ&#10;Vl6Un8+nmf7izd1jiF8UWJaEimOqIxWRmRWbuxApL+H3uJTSONameKNJFy0V2ZWVpbgzqoM9Kk19&#10;UiHjHC5PmLo2yDaCZkNIqVzMbVIC4wid3HRjzOBYHnM0sUzckFOPTW4qT97gODrm+GfGwSNnBRcH&#10;Z9s4wGMB6h9D5g5PVRz0nMRXqHd0vQjd3Acvbxui9k6E+CCQBp1WgpY3fqNDGyAioZc4WwH+OvY/&#10;4Wn+yMpZS4tT8fBzLVBxZr46msyL8vQ0bVpWTidnY1Lw0PJ6aHFrew3Ef0nPhJdZTPho9qJGsC+0&#10;44uUlUzCScpdcRlxr1zHbqHplZBqscgw2i4v4p178jIFT6ymqXnevgj0/XxFGs172C+ZmL2bsA6b&#10;PB0s1hF0k8fvjdeeb9rMfP/9K5JW/1DPqLe3bv4bAAD//wMAUEsDBBQABgAIAAAAIQCGckSB3wAA&#10;AAgBAAAPAAAAZHJzL2Rvd25yZXYueG1sTI9PS8QwFMTvgt8hPMGbm662a1v7uqyCoOxB3D/gMds8&#10;22LzUpp0W7+98aTHYYaZ3xTr2XTiTINrLSMsFxEI4srqlmuEw/75JgXhvGKtOsuE8E0O1uXlRaFy&#10;bSd+p/PO1yKUsMsVQuN9n0vpqoaMcgvbEwfv0w5G+SCHWupBTaHcdPI2ilbSqJbDQqN6emqo+tqN&#10;BoFlbw5JF2fbafyIN49vL8f51SJeX82bBxCeZv8Xhl/8gA5lYDrZkbUTHUISnniEVRaDCHaaLRMQ&#10;J4S7+ygFWRby/4HyBwAA//8DAFBLAQItABQABgAIAAAAIQC2gziS/gAAAOEBAAATAAAAAAAAAAAA&#10;AAAAAAAAAABbQ29udGVudF9UeXBlc10ueG1sUEsBAi0AFAAGAAgAAAAhADj9If/WAAAAlAEAAAsA&#10;AAAAAAAAAAAAAAAALwEAAF9yZWxzLy5yZWxzUEsBAi0AFAAGAAgAAAAhAHKLpbl3AgAAMwUAAA4A&#10;AAAAAAAAAAAAAAAALgIAAGRycy9lMm9Eb2MueG1sUEsBAi0AFAAGAAgAAAAhAIZyRIHfAAAACAEA&#10;AA8AAAAAAAAAAAAAAAAA0QQAAGRycy9kb3ducmV2LnhtbFBLBQYAAAAABAAEAPMAAADdBQAAAAA=&#10;" fillcolor="white [3201]" strokecolor="#70ad47 [3209]" strokeweight="1.5pt">
                <v:stroke joinstyle="miter"/>
                <w10:wrap anchorx="margin"/>
              </v:roundrect>
            </w:pict>
          </mc:Fallback>
        </mc:AlternateContent>
      </w:r>
      <w:proofErr w:type="spellStart"/>
      <w:r w:rsidRPr="0089782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23">
        <w:rPr>
          <w:rFonts w:ascii="Times New Roman" w:hAnsi="Times New Roman" w:cs="Times New Roman"/>
          <w:sz w:val="24"/>
          <w:szCs w:val="24"/>
        </w:rPr>
        <w:t>b</w:t>
      </w:r>
      <w:r w:rsidR="00BC43DA" w:rsidRPr="00897823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="00BC43DA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3DA" w:rsidRPr="00897823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BC43DA" w:rsidRPr="0089782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C43DA" w:rsidRPr="0089782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BC43DA" w:rsidRPr="0089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43DA" w:rsidRPr="00897823">
        <w:rPr>
          <w:rFonts w:ascii="Times New Roman" w:hAnsi="Times New Roman" w:cs="Times New Roman"/>
          <w:sz w:val="24"/>
          <w:szCs w:val="24"/>
        </w:rPr>
        <w:t>menurutmu</w:t>
      </w:r>
      <w:proofErr w:type="spellEnd"/>
      <w:r w:rsidR="00BC43DA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43DA" w:rsidRPr="0089782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BC43DA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3DA" w:rsidRPr="00897823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BC43DA" w:rsidRPr="0089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3DA" w:rsidRPr="00897823">
        <w:rPr>
          <w:rFonts w:ascii="Times New Roman" w:hAnsi="Times New Roman" w:cs="Times New Roman"/>
          <w:sz w:val="24"/>
          <w:szCs w:val="24"/>
        </w:rPr>
        <w:t>pertidaksamaan</w:t>
      </w:r>
      <w:proofErr w:type="spellEnd"/>
      <w:r w:rsidR="00BC43DA" w:rsidRPr="00897823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="00BC43DA" w:rsidRPr="0089782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BC43DA" w:rsidRPr="00897823">
        <w:rPr>
          <w:rFonts w:ascii="Times New Roman" w:hAnsi="Times New Roman" w:cs="Times New Roman"/>
          <w:sz w:val="24"/>
          <w:szCs w:val="24"/>
        </w:rPr>
        <w:t xml:space="preserve"> variable?</w:t>
      </w:r>
    </w:p>
    <w:p w:rsidR="00BC43DA" w:rsidRPr="00897823" w:rsidRDefault="00BC43DA" w:rsidP="001748BB">
      <w:pPr>
        <w:rPr>
          <w:rFonts w:ascii="Times New Roman" w:hAnsi="Times New Roman" w:cs="Times New Roman"/>
          <w:sz w:val="24"/>
          <w:szCs w:val="24"/>
        </w:rPr>
      </w:pPr>
    </w:p>
    <w:p w:rsidR="00BC43DA" w:rsidRPr="00897823" w:rsidRDefault="00BC43DA" w:rsidP="001748BB">
      <w:pPr>
        <w:rPr>
          <w:rFonts w:ascii="Times New Roman" w:hAnsi="Times New Roman" w:cs="Times New Roman"/>
          <w:sz w:val="24"/>
          <w:szCs w:val="24"/>
        </w:rPr>
      </w:pPr>
    </w:p>
    <w:p w:rsidR="00BC43DA" w:rsidRDefault="00BC43DA" w:rsidP="001748BB">
      <w:pPr>
        <w:rPr>
          <w:rFonts w:ascii="Times New Roman" w:hAnsi="Times New Roman" w:cs="Times New Roman"/>
          <w:sz w:val="24"/>
          <w:szCs w:val="24"/>
        </w:rPr>
      </w:pPr>
    </w:p>
    <w:p w:rsidR="00BC43DA" w:rsidRPr="00BC43DA" w:rsidRDefault="00BC43DA" w:rsidP="001748BB">
      <w:pPr>
        <w:rPr>
          <w:rFonts w:ascii="Times New Roman" w:hAnsi="Times New Roman" w:cs="Times New Roman"/>
        </w:rPr>
      </w:pPr>
    </w:p>
    <w:p w:rsidR="00873A93" w:rsidRDefault="00D01E89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17852A" wp14:editId="2E5C8F59">
                <wp:simplePos x="0" y="0"/>
                <wp:positionH relativeFrom="column">
                  <wp:posOffset>2452370</wp:posOffset>
                </wp:positionH>
                <wp:positionV relativeFrom="paragraph">
                  <wp:posOffset>1021080</wp:posOffset>
                </wp:positionV>
                <wp:extent cx="2600325" cy="1266825"/>
                <wp:effectExtent l="19050" t="0" r="47625" b="238125"/>
                <wp:wrapNone/>
                <wp:docPr id="22" name="Cloud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2668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A93" w:rsidRDefault="00873A93" w:rsidP="00873A93">
                            <w:proofErr w:type="spellStart"/>
                            <w:r>
                              <w:t>Berdasarkan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masalah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tersebut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bagaimana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himpunan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penyelesaiannya</w:t>
                            </w:r>
                            <w:proofErr w:type="spellEnd"/>
                            <w:r>
                              <w:t xml:space="preserve">? </w:t>
                            </w:r>
                          </w:p>
                          <w:p w:rsidR="00873A93" w:rsidRDefault="00873A93" w:rsidP="00873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7852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2" o:spid="_x0000_s1028" type="#_x0000_t106" style="position:absolute;margin-left:193.1pt;margin-top:80.4pt;width:204.75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zXggIAAFoFAAAOAAAAZHJzL2Uyb0RvYy54bWysVFFv2yAQfp+0/4B4X+14bdZFdaooVadJ&#10;VRutnfpMMNSWgGNAYme/fgc4btVWe5jmB8xxdx93x3d3cTloRfbC+Q5MTWcnJSXCcGg681TTnw/X&#10;n84p8YGZhikwoqYH4enl8uOHi94uRAUtqEY4giDGL3pb0zYEuygKz1uhmT8BKwwqJTjNAoruqWgc&#10;6xFdq6Iqy3nRg2usAy68x9OrrKTLhC+l4OFOSi8CUTXF2EJaXVq3cS2WF2zx5JhtOz6Gwf4hCs06&#10;g5dOUFcsMLJz3Rso3XEHHmQ44aALkLLjIuWA2czKV9nct8yKlAsWx9upTP7/wfLb/caRrqlpVVFi&#10;mMY3WivYNWTNFP4DwXMsUm/9Am3v7caNksdtzHiQTsc/5kKGVNjDVFgxBMLxsJqX5efqjBKOulk1&#10;n5+jgDjFs7t1PnwToEnc1JTHGMYQUmHZ/saH7HI0Rf8YVg4k7cJBiRiLMj+ExKzi1ck78UmslSN7&#10;hkxgnAsTZlnVskbk47MSvzGuySNFmQAjsuyUmrBHgMjVt9g51tE+uopEx8m5/Ftg2XnySDeDCZOz&#10;7gy49wAUZjXenO2PRcqliVUKw3bILx4t48kWmgOywEFuD2/5dYevcMN82DCH/YCdgz0e7nCRCvqa&#10;wrijpAX3+73zaI80RS0lPfZXTf2vHXOCEvXdIIG/zk5PY0Mm4fTsS4WCe6nZvtSYnV4DPtwMp4nl&#10;aRvtgzpupQP9iKNgFW9FFTMc70YeBXcU1iH3PQ4TLlarZIZNaFm4MfeWR/BY58iuh+GROTtSMSCL&#10;b+HYi2zxionZNnoaWO0CyC7R9Lmu4wtgAycqjcMmToiXcrJ6HonLPwAAAP//AwBQSwMEFAAGAAgA&#10;AAAhAG/yx9bhAAAACwEAAA8AAABkcnMvZG93bnJldi54bWxMj8tOwzAQRfdI/QdrKrFB1KYFtw1x&#10;qggE7JAaKnXrxs5DxOModtvk7xlWsBzdozvnprvRdexih9B6VPCwEMAslt60WCs4fL3db4CFqNHo&#10;zqNVMNkAu2x2k+rE+Cvu7aWINaMSDIlW0MTYJ5yHsrFOh4XvLVJW+cHpSOdQczPoK5W7ji+FkNzp&#10;FulDo3v70tjyuzg7BcXh9TjJ/fuxfdx+yo/prhJ5Xil1Ox/zZ2DRjvEPhl99UoeMnE7+jCawTsFq&#10;I5eEUiAFbSBivX1aAztRJMUKeJby/xuyHwAAAP//AwBQSwECLQAUAAYACAAAACEAtoM4kv4AAADh&#10;AQAAEwAAAAAAAAAAAAAAAAAAAAAAW0NvbnRlbnRfVHlwZXNdLnhtbFBLAQItABQABgAIAAAAIQA4&#10;/SH/1gAAAJQBAAALAAAAAAAAAAAAAAAAAC8BAABfcmVscy8ucmVsc1BLAQItABQABgAIAAAAIQD4&#10;bEzXggIAAFoFAAAOAAAAAAAAAAAAAAAAAC4CAABkcnMvZTJvRG9jLnhtbFBLAQItABQABgAIAAAA&#10;IQBv8sfW4QAAAAsBAAAPAAAAAAAAAAAAAAAAANwEAABkcnMvZG93bnJldi54bWxQSwUGAAAAAAQA&#10;BADzAAAA6gUAAAAA&#10;" adj="6300,24300" fillcolor="#5b9bd5 [3204]" strokecolor="#1f4d78 [1604]" strokeweight="1pt">
                <v:stroke joinstyle="miter"/>
                <v:textbox>
                  <w:txbxContent>
                    <w:p w:rsidR="00873A93" w:rsidRDefault="00873A93" w:rsidP="00873A93">
                      <w:proofErr w:type="spellStart"/>
                      <w:r>
                        <w:t>Berdasarkan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masalah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tersebut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bagaimana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himpunan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penyelesaiannya</w:t>
                      </w:r>
                      <w:proofErr w:type="spellEnd"/>
                      <w:r>
                        <w:t xml:space="preserve">? </w:t>
                      </w:r>
                    </w:p>
                    <w:p w:rsidR="00873A93" w:rsidRDefault="00873A93" w:rsidP="00873A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468A7" w:rsidRPr="00F60874">
        <w:rPr>
          <w:noProof/>
        </w:rPr>
        <w:drawing>
          <wp:anchor distT="0" distB="0" distL="114300" distR="114300" simplePos="0" relativeHeight="251677696" behindDoc="0" locked="0" layoutInCell="1" allowOverlap="1" wp14:anchorId="51662193" wp14:editId="5622F398">
            <wp:simplePos x="0" y="0"/>
            <wp:positionH relativeFrom="column">
              <wp:posOffset>1999615</wp:posOffset>
            </wp:positionH>
            <wp:positionV relativeFrom="paragraph">
              <wp:posOffset>2254250</wp:posOffset>
            </wp:positionV>
            <wp:extent cx="942975" cy="1153795"/>
            <wp:effectExtent l="0" t="0" r="9525" b="8255"/>
            <wp:wrapNone/>
            <wp:docPr id="49" name="Picture 49" descr="E:\FENTING\PPG\gambar penting\idea-good_thum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ENTING\PPG\gambar penting\idea-good_thumb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823">
        <w:br w:type="page"/>
      </w:r>
      <w:bookmarkStart w:id="0" w:name="_GoBack"/>
      <w:bookmarkEnd w:id="0"/>
    </w:p>
    <w:p w:rsidR="00D63A93" w:rsidRPr="00897823" w:rsidRDefault="00873A93">
      <w:pPr>
        <w:rPr>
          <w:rFonts w:eastAsiaTheme="minorEastAsia"/>
          <w:sz w:val="24"/>
          <w:szCs w:val="24"/>
        </w:rPr>
      </w:pPr>
      <w:proofErr w:type="spellStart"/>
      <w:r w:rsidRPr="00897823">
        <w:rPr>
          <w:sz w:val="24"/>
          <w:szCs w:val="24"/>
        </w:rPr>
        <w:lastRenderedPageBreak/>
        <w:t>Himpunan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penyelesaian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dari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permasalahan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tersebut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dapat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diperoleh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dengan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mengganti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nilai</w:t>
      </w:r>
      <w:proofErr w:type="spellEnd"/>
      <w:r w:rsidRPr="00897823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97823">
        <w:rPr>
          <w:rFonts w:eastAsiaTheme="minorEastAsia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897823">
        <w:rPr>
          <w:rFonts w:eastAsiaTheme="minorEastAsia"/>
          <w:sz w:val="24"/>
          <w:szCs w:val="24"/>
        </w:rPr>
        <w:t xml:space="preserve"> yang </w:t>
      </w:r>
      <w:proofErr w:type="spellStart"/>
      <w:r w:rsidRPr="00897823">
        <w:rPr>
          <w:rFonts w:eastAsiaTheme="minorEastAsia"/>
          <w:sz w:val="24"/>
          <w:szCs w:val="24"/>
        </w:rPr>
        <w:t>memenuhi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proofErr w:type="gramStart"/>
      <w:r w:rsidRPr="00897823">
        <w:rPr>
          <w:rFonts w:eastAsiaTheme="minorEastAsia"/>
          <w:sz w:val="24"/>
          <w:szCs w:val="24"/>
        </w:rPr>
        <w:t>pertidaksamaan</w:t>
      </w:r>
      <w:proofErr w:type="spellEnd"/>
      <w:r w:rsidR="000A7632" w:rsidRPr="00897823">
        <w:rPr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/>
            <w:sz w:val="24"/>
            <w:szCs w:val="24"/>
          </w:rPr>
          <m:t>2500x+3000y&lt;50000</m:t>
        </m:r>
      </m:oMath>
      <w:r w:rsidR="00E825FE" w:rsidRPr="00897823">
        <w:rPr>
          <w:rFonts w:eastAsiaTheme="minorEastAsia"/>
          <w:sz w:val="24"/>
          <w:szCs w:val="24"/>
        </w:rPr>
        <w:t xml:space="preserve">. </w:t>
      </w:r>
    </w:p>
    <w:p w:rsidR="000A7632" w:rsidRPr="00897823" w:rsidRDefault="00E825FE">
      <w:pPr>
        <w:rPr>
          <w:sz w:val="24"/>
          <w:szCs w:val="24"/>
        </w:rPr>
      </w:pPr>
      <w:proofErr w:type="spellStart"/>
      <w:r w:rsidRPr="00897823">
        <w:rPr>
          <w:rFonts w:eastAsiaTheme="minorEastAsia"/>
          <w:sz w:val="24"/>
          <w:szCs w:val="24"/>
        </w:rPr>
        <w:t>Berdasarkan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pertidaksamaan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tersebut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coba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isikan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berapa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saja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nilai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897823">
        <w:rPr>
          <w:rFonts w:eastAsiaTheme="minorEastAsia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897823">
        <w:rPr>
          <w:rFonts w:eastAsiaTheme="minorEastAsia"/>
          <w:sz w:val="24"/>
          <w:szCs w:val="24"/>
        </w:rPr>
        <w:t xml:space="preserve"> yang </w:t>
      </w:r>
      <w:proofErr w:type="spellStart"/>
      <w:r w:rsidRPr="00897823">
        <w:rPr>
          <w:rFonts w:eastAsiaTheme="minorEastAsia"/>
          <w:sz w:val="24"/>
          <w:szCs w:val="24"/>
        </w:rPr>
        <w:t>mungkin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untuk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memenuhi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pertidaksamaan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tersebut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73A93" w:rsidRPr="00897823" w:rsidTr="00E825FE">
        <w:trPr>
          <w:trHeight w:val="510"/>
        </w:trPr>
        <w:tc>
          <w:tcPr>
            <w:tcW w:w="2254" w:type="dxa"/>
            <w:vAlign w:val="center"/>
          </w:tcPr>
          <w:p w:rsidR="00873A93" w:rsidRPr="00897823" w:rsidRDefault="00873A93" w:rsidP="00523E14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897823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vAlign w:val="center"/>
          </w:tcPr>
          <w:p w:rsidR="00873A93" w:rsidRPr="00897823" w:rsidRDefault="00873A93" w:rsidP="00523E14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oMath>
            <w:r w:rsidR="00523E14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2500x+3000y</m:t>
              </m:r>
            </m:oMath>
            <w:r w:rsidRPr="00897823">
              <w:rPr>
                <w:rFonts w:eastAsiaTheme="minorEastAsia"/>
                <w:sz w:val="24"/>
                <w:szCs w:val="24"/>
              </w:rPr>
              <w:t xml:space="preserve"> (Rp)</w:t>
            </w:r>
          </w:p>
        </w:tc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  <w:proofErr w:type="spellStart"/>
            <w:r w:rsidRPr="00897823">
              <w:rPr>
                <w:sz w:val="24"/>
                <w:szCs w:val="24"/>
              </w:rPr>
              <w:t>Kembalian</w:t>
            </w:r>
            <w:proofErr w:type="spellEnd"/>
          </w:p>
        </w:tc>
      </w:tr>
      <w:tr w:rsidR="00873A93" w:rsidRPr="00897823" w:rsidTr="00E825FE">
        <w:trPr>
          <w:trHeight w:val="510"/>
        </w:trPr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</w:tr>
      <w:tr w:rsidR="00873A93" w:rsidRPr="00897823" w:rsidTr="00E825FE">
        <w:trPr>
          <w:trHeight w:val="510"/>
        </w:trPr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</w:tr>
      <w:tr w:rsidR="00873A93" w:rsidRPr="00897823" w:rsidTr="00E825FE">
        <w:trPr>
          <w:trHeight w:val="510"/>
        </w:trPr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73A93" w:rsidRPr="00897823" w:rsidRDefault="00873A93" w:rsidP="00E825FE">
            <w:pPr>
              <w:jc w:val="center"/>
              <w:rPr>
                <w:sz w:val="24"/>
                <w:szCs w:val="24"/>
              </w:rPr>
            </w:pPr>
          </w:p>
        </w:tc>
      </w:tr>
      <w:tr w:rsidR="00897823" w:rsidRPr="00897823" w:rsidTr="00E825FE">
        <w:trPr>
          <w:trHeight w:val="510"/>
        </w:trPr>
        <w:tc>
          <w:tcPr>
            <w:tcW w:w="2254" w:type="dxa"/>
            <w:vAlign w:val="center"/>
          </w:tcPr>
          <w:p w:rsidR="00897823" w:rsidRPr="00897823" w:rsidRDefault="0089782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97823" w:rsidRPr="00897823" w:rsidRDefault="0089782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97823" w:rsidRPr="00897823" w:rsidRDefault="00897823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897823" w:rsidRPr="00897823" w:rsidRDefault="00897823" w:rsidP="00E825FE">
            <w:pPr>
              <w:jc w:val="center"/>
              <w:rPr>
                <w:sz w:val="24"/>
                <w:szCs w:val="24"/>
              </w:rPr>
            </w:pPr>
          </w:p>
        </w:tc>
      </w:tr>
      <w:tr w:rsidR="00B468A7" w:rsidRPr="00897823" w:rsidTr="00E825FE">
        <w:trPr>
          <w:trHeight w:val="510"/>
        </w:trPr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</w:tr>
      <w:tr w:rsidR="00B468A7" w:rsidRPr="00897823" w:rsidTr="00E825FE">
        <w:trPr>
          <w:trHeight w:val="510"/>
        </w:trPr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</w:tr>
      <w:tr w:rsidR="00B468A7" w:rsidRPr="00897823" w:rsidTr="00E825FE">
        <w:trPr>
          <w:trHeight w:val="510"/>
        </w:trPr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</w:tr>
      <w:tr w:rsidR="00B468A7" w:rsidRPr="00897823" w:rsidTr="00E825FE">
        <w:trPr>
          <w:trHeight w:val="510"/>
        </w:trPr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468A7" w:rsidRPr="00897823" w:rsidRDefault="00B468A7" w:rsidP="00E825FE">
            <w:pPr>
              <w:jc w:val="center"/>
              <w:rPr>
                <w:sz w:val="24"/>
                <w:szCs w:val="24"/>
              </w:rPr>
            </w:pPr>
          </w:p>
        </w:tc>
      </w:tr>
      <w:tr w:rsidR="000A7632" w:rsidRPr="00897823" w:rsidTr="00E825FE">
        <w:trPr>
          <w:trHeight w:val="510"/>
        </w:trPr>
        <w:tc>
          <w:tcPr>
            <w:tcW w:w="2254" w:type="dxa"/>
            <w:vAlign w:val="center"/>
          </w:tcPr>
          <w:p w:rsidR="000A7632" w:rsidRPr="00897823" w:rsidRDefault="000A7632" w:rsidP="00E825FE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</m:oMath>
            </m:oMathPara>
          </w:p>
        </w:tc>
        <w:tc>
          <w:tcPr>
            <w:tcW w:w="2254" w:type="dxa"/>
            <w:vAlign w:val="center"/>
          </w:tcPr>
          <w:p w:rsidR="000A7632" w:rsidRPr="00897823" w:rsidRDefault="000A7632" w:rsidP="00E825FE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</m:oMath>
            </m:oMathPara>
          </w:p>
        </w:tc>
        <w:tc>
          <w:tcPr>
            <w:tcW w:w="2254" w:type="dxa"/>
            <w:vAlign w:val="center"/>
          </w:tcPr>
          <w:p w:rsidR="000A7632" w:rsidRPr="00897823" w:rsidRDefault="000A7632" w:rsidP="00E825FE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</m:oMath>
            </m:oMathPara>
          </w:p>
        </w:tc>
        <w:tc>
          <w:tcPr>
            <w:tcW w:w="2254" w:type="dxa"/>
            <w:vAlign w:val="center"/>
          </w:tcPr>
          <w:p w:rsidR="000A7632" w:rsidRPr="00897823" w:rsidRDefault="000A7632" w:rsidP="00E825FE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</m:oMath>
            </m:oMathPara>
          </w:p>
        </w:tc>
      </w:tr>
    </w:tbl>
    <w:p w:rsidR="00897823" w:rsidRPr="00897823" w:rsidRDefault="00897823">
      <w:pPr>
        <w:rPr>
          <w:sz w:val="24"/>
          <w:szCs w:val="24"/>
        </w:rPr>
      </w:pPr>
    </w:p>
    <w:p w:rsidR="00873A93" w:rsidRPr="00897823" w:rsidRDefault="000A7632">
      <w:pPr>
        <w:rPr>
          <w:rFonts w:eastAsiaTheme="minorEastAsia"/>
          <w:sz w:val="24"/>
          <w:szCs w:val="24"/>
        </w:rPr>
      </w:pPr>
      <w:proofErr w:type="spellStart"/>
      <w:r w:rsidRPr="00897823">
        <w:rPr>
          <w:sz w:val="24"/>
          <w:szCs w:val="24"/>
        </w:rPr>
        <w:t>Jika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kita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lanjutkan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proofErr w:type="gramStart"/>
      <w:r w:rsidRPr="00897823">
        <w:rPr>
          <w:sz w:val="24"/>
          <w:szCs w:val="24"/>
        </w:rPr>
        <w:t>akan</w:t>
      </w:r>
      <w:proofErr w:type="spellEnd"/>
      <w:proofErr w:type="gram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diperoleh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banyak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sekali</w:t>
      </w:r>
      <w:proofErr w:type="spellEnd"/>
      <w:r w:rsidRPr="00897823">
        <w:rPr>
          <w:sz w:val="24"/>
          <w:szCs w:val="24"/>
        </w:rPr>
        <w:t xml:space="preserve"> </w:t>
      </w:r>
      <w:proofErr w:type="spellStart"/>
      <w:r w:rsidRPr="00897823">
        <w:rPr>
          <w:sz w:val="24"/>
          <w:szCs w:val="24"/>
        </w:rPr>
        <w:t>nilai</w:t>
      </w:r>
      <w:proofErr w:type="spellEnd"/>
      <w:r w:rsidRPr="00897823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97823">
        <w:rPr>
          <w:rFonts w:eastAsiaTheme="minorEastAsia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897823">
        <w:rPr>
          <w:rFonts w:eastAsiaTheme="minorEastAsia"/>
          <w:sz w:val="24"/>
          <w:szCs w:val="24"/>
        </w:rPr>
        <w:t xml:space="preserve"> yang memenuhi. </w:t>
      </w:r>
      <w:proofErr w:type="spellStart"/>
      <w:r w:rsidRPr="00897823">
        <w:rPr>
          <w:rFonts w:eastAsiaTheme="minorEastAsia"/>
          <w:sz w:val="24"/>
          <w:szCs w:val="24"/>
        </w:rPr>
        <w:t>Sehingga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himpunan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penyelesaian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dari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pertidaksamaan</w:t>
      </w:r>
      <w:proofErr w:type="spellEnd"/>
      <w:r w:rsidRPr="00897823">
        <w:rPr>
          <w:rFonts w:eastAsiaTheme="minorEastAsia"/>
          <w:sz w:val="24"/>
          <w:szCs w:val="24"/>
        </w:rPr>
        <w:t xml:space="preserve"> linier </w:t>
      </w:r>
      <w:proofErr w:type="spellStart"/>
      <w:r w:rsidRPr="00897823">
        <w:rPr>
          <w:rFonts w:eastAsiaTheme="minorEastAsia"/>
          <w:sz w:val="24"/>
          <w:szCs w:val="24"/>
        </w:rPr>
        <w:t>dua</w:t>
      </w:r>
      <w:proofErr w:type="spellEnd"/>
      <w:r w:rsidRPr="00897823">
        <w:rPr>
          <w:rFonts w:eastAsiaTheme="minorEastAsia"/>
          <w:sz w:val="24"/>
          <w:szCs w:val="24"/>
        </w:rPr>
        <w:t xml:space="preserve"> variable </w:t>
      </w:r>
      <w:proofErr w:type="spellStart"/>
      <w:r w:rsidRPr="00897823">
        <w:rPr>
          <w:rFonts w:eastAsiaTheme="minorEastAsia"/>
          <w:sz w:val="24"/>
          <w:szCs w:val="24"/>
        </w:rPr>
        <w:t>tersebut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dapat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dinyatakan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dalam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suatu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daerah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penyelesaian</w:t>
      </w:r>
      <w:proofErr w:type="spellEnd"/>
      <w:r w:rsidRPr="00897823">
        <w:rPr>
          <w:rFonts w:eastAsiaTheme="minorEastAsia"/>
          <w:sz w:val="24"/>
          <w:szCs w:val="24"/>
        </w:rPr>
        <w:t>.</w:t>
      </w:r>
    </w:p>
    <w:p w:rsidR="006E669D" w:rsidRPr="00897823" w:rsidRDefault="006E669D" w:rsidP="009D26C9">
      <w:pPr>
        <w:rPr>
          <w:rFonts w:eastAsiaTheme="minorEastAsia"/>
          <w:sz w:val="24"/>
          <w:szCs w:val="24"/>
        </w:rPr>
      </w:pPr>
      <w:proofErr w:type="spellStart"/>
      <w:r w:rsidRPr="00897823">
        <w:rPr>
          <w:rFonts w:eastAsiaTheme="minorEastAsia"/>
          <w:sz w:val="24"/>
          <w:szCs w:val="24"/>
        </w:rPr>
        <w:t>Untuk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menentukan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daerah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penyelesaian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pertidaksamaan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tersebut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ikuti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langkah-langkah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berikut</w:t>
      </w:r>
      <w:proofErr w:type="spellEnd"/>
      <w:r w:rsidRPr="00897823">
        <w:rPr>
          <w:rFonts w:eastAsiaTheme="minorEastAsia"/>
          <w:sz w:val="24"/>
          <w:szCs w:val="24"/>
        </w:rPr>
        <w:t>:</w:t>
      </w:r>
    </w:p>
    <w:p w:rsidR="00F77ADF" w:rsidRPr="00897823" w:rsidRDefault="00BD05EF" w:rsidP="00F77ADF">
      <w:pPr>
        <w:pStyle w:val="ListParagraph"/>
        <w:numPr>
          <w:ilvl w:val="0"/>
          <w:numId w:val="5"/>
        </w:numPr>
        <w:ind w:left="284"/>
        <w:rPr>
          <w:rFonts w:eastAsiaTheme="minorEastAsia"/>
          <w:sz w:val="24"/>
          <w:szCs w:val="24"/>
        </w:rPr>
      </w:pPr>
      <w:proofErr w:type="spellStart"/>
      <w:r w:rsidRPr="00897823">
        <w:rPr>
          <w:rFonts w:eastAsiaTheme="minorEastAsia"/>
          <w:sz w:val="24"/>
          <w:szCs w:val="24"/>
        </w:rPr>
        <w:t>Tentukan</w:t>
      </w:r>
      <w:proofErr w:type="spellEnd"/>
      <w:r w:rsidR="00F77ADF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F77ADF" w:rsidRPr="00897823">
        <w:rPr>
          <w:rFonts w:eastAsiaTheme="minorEastAsia"/>
          <w:sz w:val="24"/>
          <w:szCs w:val="24"/>
        </w:rPr>
        <w:t>koordinat</w:t>
      </w:r>
      <w:proofErr w:type="spellEnd"/>
      <w:r w:rsidR="00F77ADF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F77ADF" w:rsidRPr="00897823">
        <w:rPr>
          <w:rFonts w:eastAsiaTheme="minorEastAsia"/>
          <w:sz w:val="24"/>
          <w:szCs w:val="24"/>
        </w:rPr>
        <w:t>titik</w:t>
      </w:r>
      <w:proofErr w:type="spellEnd"/>
      <w:r w:rsidR="00F77ADF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F77ADF" w:rsidRPr="00897823">
        <w:rPr>
          <w:rFonts w:eastAsiaTheme="minorEastAsia"/>
          <w:sz w:val="24"/>
          <w:szCs w:val="24"/>
        </w:rPr>
        <w:t>potong</w:t>
      </w:r>
      <w:proofErr w:type="spellEnd"/>
      <w:r w:rsidR="00F77ADF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F77ADF" w:rsidRPr="00897823">
        <w:rPr>
          <w:rFonts w:eastAsiaTheme="minorEastAsia"/>
          <w:sz w:val="24"/>
          <w:szCs w:val="24"/>
        </w:rPr>
        <w:t>sumbu</w:t>
      </w:r>
      <w:proofErr w:type="spellEnd"/>
      <w:r w:rsidR="00F77ADF" w:rsidRPr="00897823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F77ADF" w:rsidRPr="00897823">
        <w:rPr>
          <w:rFonts w:eastAsiaTheme="minorEastAsia"/>
          <w:sz w:val="24"/>
          <w:szCs w:val="24"/>
        </w:rPr>
        <w:t xml:space="preserve"> dan sumbu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F77ADF" w:rsidRPr="00897823">
        <w:rPr>
          <w:rFonts w:eastAsiaTheme="minorEastAsia"/>
          <w:sz w:val="24"/>
          <w:szCs w:val="24"/>
        </w:rPr>
        <w:t xml:space="preserve"> yaitu: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25"/>
        <w:gridCol w:w="709"/>
        <w:gridCol w:w="709"/>
      </w:tblGrid>
      <w:tr w:rsidR="00F77ADF" w:rsidRPr="00897823" w:rsidTr="00F77ADF">
        <w:tc>
          <w:tcPr>
            <w:tcW w:w="2122" w:type="dxa"/>
            <w:gridSpan w:val="3"/>
          </w:tcPr>
          <w:p w:rsidR="00F77ADF" w:rsidRPr="00897823" w:rsidRDefault="00B740F1" w:rsidP="009D26C9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5x+6y=100</m:t>
                </m:r>
              </m:oMath>
            </m:oMathPara>
          </w:p>
        </w:tc>
      </w:tr>
      <w:tr w:rsidR="00F77ADF" w:rsidRPr="00897823" w:rsidTr="00F77ADF">
        <w:tc>
          <w:tcPr>
            <w:tcW w:w="704" w:type="dxa"/>
          </w:tcPr>
          <w:p w:rsidR="00F77ADF" w:rsidRPr="00897823" w:rsidRDefault="00F77ADF" w:rsidP="00F77ADF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709" w:type="dxa"/>
          </w:tcPr>
          <w:p w:rsidR="00F77ADF" w:rsidRPr="00897823" w:rsidRDefault="00F77ADF" w:rsidP="009D26C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F77ADF" w:rsidRPr="00897823" w:rsidRDefault="00F77ADF" w:rsidP="009D26C9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77ADF" w:rsidRPr="00897823" w:rsidTr="00F77ADF">
        <w:tc>
          <w:tcPr>
            <w:tcW w:w="704" w:type="dxa"/>
          </w:tcPr>
          <w:p w:rsidR="00F77ADF" w:rsidRPr="00897823" w:rsidRDefault="00F77ADF" w:rsidP="00F77ADF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709" w:type="dxa"/>
          </w:tcPr>
          <w:p w:rsidR="00F77ADF" w:rsidRPr="00897823" w:rsidRDefault="00F77ADF" w:rsidP="009D26C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F77ADF" w:rsidRPr="00897823" w:rsidRDefault="00F77ADF" w:rsidP="009D26C9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77ADF" w:rsidRPr="00897823" w:rsidTr="00F77ADF">
        <w:tc>
          <w:tcPr>
            <w:tcW w:w="704" w:type="dxa"/>
          </w:tcPr>
          <w:p w:rsidR="00F77ADF" w:rsidRPr="00897823" w:rsidRDefault="00F77ADF" w:rsidP="00F77AD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97823">
              <w:rPr>
                <w:rFonts w:eastAsiaTheme="minorEastAsia"/>
                <w:sz w:val="24"/>
                <w:szCs w:val="24"/>
              </w:rPr>
              <w:t>(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x,y</m:t>
              </m:r>
            </m:oMath>
            <w:r w:rsidRPr="00897823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F77ADF" w:rsidRPr="00897823" w:rsidRDefault="00F77ADF" w:rsidP="009D26C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F77ADF" w:rsidRPr="00897823" w:rsidRDefault="00F77ADF" w:rsidP="009D26C9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BD05EF" w:rsidRPr="00897823" w:rsidRDefault="00BD05EF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9D26C9" w:rsidRPr="00897823" w:rsidRDefault="00F77ADF" w:rsidP="00BD05EF">
      <w:pPr>
        <w:pStyle w:val="ListParagraph"/>
        <w:numPr>
          <w:ilvl w:val="0"/>
          <w:numId w:val="5"/>
        </w:numPr>
        <w:ind w:left="284"/>
        <w:rPr>
          <w:rFonts w:eastAsiaTheme="minorEastAsia"/>
          <w:sz w:val="24"/>
          <w:szCs w:val="24"/>
        </w:rPr>
      </w:pPr>
      <w:proofErr w:type="spellStart"/>
      <w:r w:rsidRPr="00897823">
        <w:rPr>
          <w:rFonts w:eastAsiaTheme="minorEastAsia"/>
          <w:sz w:val="24"/>
          <w:szCs w:val="24"/>
        </w:rPr>
        <w:t>Berdasarkan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titik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potong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tersebut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gambarkan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grafiknya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pada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koordinat</w:t>
      </w:r>
      <w:proofErr w:type="spellEnd"/>
      <w:r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Pr="00897823">
        <w:rPr>
          <w:rFonts w:eastAsiaTheme="minorEastAsia"/>
          <w:sz w:val="24"/>
          <w:szCs w:val="24"/>
        </w:rPr>
        <w:t>kartesius</w:t>
      </w:r>
      <w:proofErr w:type="spellEnd"/>
      <w:r w:rsidR="004F1782" w:rsidRPr="00897823">
        <w:rPr>
          <w:rFonts w:eastAsiaTheme="minorEastAsia"/>
          <w:sz w:val="24"/>
          <w:szCs w:val="24"/>
        </w:rPr>
        <w:t xml:space="preserve">. </w:t>
      </w:r>
      <w:proofErr w:type="spellStart"/>
      <w:r w:rsidR="0097247C" w:rsidRPr="00897823">
        <w:rPr>
          <w:rFonts w:eastAsiaTheme="minorEastAsia"/>
          <w:sz w:val="24"/>
          <w:szCs w:val="24"/>
        </w:rPr>
        <w:t>Selanjutnya</w:t>
      </w:r>
      <w:proofErr w:type="spellEnd"/>
      <w:r w:rsidR="0097247C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97247C" w:rsidRPr="00897823">
        <w:rPr>
          <w:rFonts w:eastAsiaTheme="minorEastAsia"/>
          <w:sz w:val="24"/>
          <w:szCs w:val="24"/>
        </w:rPr>
        <w:t>t</w:t>
      </w:r>
      <w:r w:rsidR="004F1782" w:rsidRPr="00897823">
        <w:rPr>
          <w:rFonts w:eastAsiaTheme="minorEastAsia"/>
          <w:sz w:val="24"/>
          <w:szCs w:val="24"/>
        </w:rPr>
        <w:t>entukan</w:t>
      </w:r>
      <w:proofErr w:type="spellEnd"/>
      <w:r w:rsidR="004F1782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4F1782" w:rsidRPr="00897823">
        <w:rPr>
          <w:rFonts w:eastAsiaTheme="minorEastAsia"/>
          <w:sz w:val="24"/>
          <w:szCs w:val="24"/>
        </w:rPr>
        <w:t>daerah</w:t>
      </w:r>
      <w:proofErr w:type="spellEnd"/>
      <w:r w:rsidR="004F1782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4F1782" w:rsidRPr="00897823">
        <w:rPr>
          <w:rFonts w:eastAsiaTheme="minorEastAsia"/>
          <w:sz w:val="24"/>
          <w:szCs w:val="24"/>
        </w:rPr>
        <w:t>penyelesaiannya</w:t>
      </w:r>
      <w:proofErr w:type="spellEnd"/>
      <w:r w:rsidR="004F1782" w:rsidRPr="00897823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5x+6y&lt;100</m:t>
        </m:r>
      </m:oMath>
      <w:r w:rsidR="00BD05EF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4F1782" w:rsidRPr="00897823">
        <w:rPr>
          <w:rFonts w:eastAsiaTheme="minorEastAsia"/>
          <w:sz w:val="24"/>
          <w:szCs w:val="24"/>
        </w:rPr>
        <w:t>dengan</w:t>
      </w:r>
      <w:proofErr w:type="spellEnd"/>
      <w:r w:rsidR="004F1782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4F1782" w:rsidRPr="00897823">
        <w:rPr>
          <w:rFonts w:eastAsiaTheme="minorEastAsia"/>
          <w:sz w:val="24"/>
          <w:szCs w:val="24"/>
        </w:rPr>
        <w:t>mengambil</w:t>
      </w:r>
      <w:proofErr w:type="spellEnd"/>
      <w:r w:rsidR="004F1782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4F1782" w:rsidRPr="00897823">
        <w:rPr>
          <w:rFonts w:eastAsiaTheme="minorEastAsia"/>
          <w:sz w:val="24"/>
          <w:szCs w:val="24"/>
        </w:rPr>
        <w:t>salah</w:t>
      </w:r>
      <w:proofErr w:type="spellEnd"/>
      <w:r w:rsidR="004F1782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4F1782" w:rsidRPr="00897823">
        <w:rPr>
          <w:rFonts w:eastAsiaTheme="minorEastAsia"/>
          <w:sz w:val="24"/>
          <w:szCs w:val="24"/>
        </w:rPr>
        <w:t>satu</w:t>
      </w:r>
      <w:proofErr w:type="spellEnd"/>
      <w:r w:rsidR="004F1782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4F1782" w:rsidRPr="00897823">
        <w:rPr>
          <w:rFonts w:eastAsiaTheme="minorEastAsia"/>
          <w:sz w:val="24"/>
          <w:szCs w:val="24"/>
        </w:rPr>
        <w:t>titik</w:t>
      </w:r>
      <w:proofErr w:type="spellEnd"/>
      <w:r w:rsidR="004F1782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4F1782" w:rsidRPr="00897823">
        <w:rPr>
          <w:rFonts w:eastAsiaTheme="minorEastAsia"/>
          <w:sz w:val="24"/>
          <w:szCs w:val="24"/>
        </w:rPr>
        <w:t>uji</w:t>
      </w:r>
      <w:proofErr w:type="spellEnd"/>
      <w:r w:rsidR="004F1782" w:rsidRPr="00897823">
        <w:rPr>
          <w:rFonts w:eastAsiaTheme="minorEastAsia"/>
          <w:sz w:val="24"/>
          <w:szCs w:val="24"/>
        </w:rPr>
        <w:t xml:space="preserve"> </w:t>
      </w:r>
      <w:r w:rsidR="00312E94" w:rsidRPr="00897823"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x,y</m:t>
        </m:r>
      </m:oMath>
      <w:r w:rsidR="00312E94" w:rsidRPr="00897823">
        <w:rPr>
          <w:rFonts w:eastAsiaTheme="minorEastAsia"/>
          <w:sz w:val="24"/>
          <w:szCs w:val="24"/>
        </w:rPr>
        <w:t>) yang berada di luar garis</w:t>
      </w:r>
      <w:r w:rsidR="0097247C" w:rsidRPr="00897823">
        <w:rPr>
          <w:rFonts w:eastAsiaTheme="minorEastAsia"/>
          <w:sz w:val="24"/>
          <w:szCs w:val="24"/>
        </w:rPr>
        <w:t xml:space="preserve">, </w:t>
      </w:r>
      <w:proofErr w:type="spellStart"/>
      <w:r w:rsidR="0097247C" w:rsidRPr="00897823">
        <w:rPr>
          <w:rFonts w:eastAsiaTheme="minorEastAsia"/>
          <w:sz w:val="24"/>
          <w:szCs w:val="24"/>
        </w:rPr>
        <w:t>kemudian</w:t>
      </w:r>
      <w:proofErr w:type="spellEnd"/>
      <w:r w:rsidR="0097247C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97247C" w:rsidRPr="00897823">
        <w:rPr>
          <w:rFonts w:eastAsiaTheme="minorEastAsia"/>
          <w:sz w:val="24"/>
          <w:szCs w:val="24"/>
        </w:rPr>
        <w:t>substitusikan</w:t>
      </w:r>
      <w:proofErr w:type="spellEnd"/>
      <w:r w:rsidR="0097247C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97247C" w:rsidRPr="00897823">
        <w:rPr>
          <w:rFonts w:eastAsiaTheme="minorEastAsia"/>
          <w:sz w:val="24"/>
          <w:szCs w:val="24"/>
        </w:rPr>
        <w:t>ke</w:t>
      </w:r>
      <w:proofErr w:type="spellEnd"/>
      <w:r w:rsidR="0097247C" w:rsidRPr="00897823">
        <w:rPr>
          <w:rFonts w:eastAsiaTheme="minorEastAsia"/>
          <w:sz w:val="24"/>
          <w:szCs w:val="24"/>
        </w:rPr>
        <w:t xml:space="preserve"> </w:t>
      </w:r>
      <w:proofErr w:type="spellStart"/>
      <w:r w:rsidR="0097247C" w:rsidRPr="00897823">
        <w:rPr>
          <w:rFonts w:eastAsiaTheme="minorEastAsia"/>
          <w:sz w:val="24"/>
          <w:szCs w:val="24"/>
        </w:rPr>
        <w:t>pertidaksamaan</w:t>
      </w:r>
      <w:proofErr w:type="spellEnd"/>
      <w:r w:rsidR="0097247C" w:rsidRPr="00897823">
        <w:rPr>
          <w:rFonts w:eastAsiaTheme="minorEastAsia"/>
          <w:sz w:val="24"/>
          <w:szCs w:val="24"/>
        </w:rPr>
        <w:t xml:space="preserve"> yang </w:t>
      </w:r>
      <w:proofErr w:type="spellStart"/>
      <w:r w:rsidR="0097247C" w:rsidRPr="00897823">
        <w:rPr>
          <w:rFonts w:eastAsiaTheme="minorEastAsia"/>
          <w:sz w:val="24"/>
          <w:szCs w:val="24"/>
        </w:rPr>
        <w:t>dimaksud</w:t>
      </w:r>
      <w:proofErr w:type="spellEnd"/>
      <w:r w:rsidR="0097247C" w:rsidRPr="00897823">
        <w:rPr>
          <w:rFonts w:eastAsiaTheme="minorEastAsia"/>
          <w:sz w:val="24"/>
          <w:szCs w:val="24"/>
        </w:rPr>
        <w:t>.</w:t>
      </w:r>
    </w:p>
    <w:p w:rsidR="00BD05EF" w:rsidRPr="00897823" w:rsidRDefault="00BD05EF" w:rsidP="00BD05EF">
      <w:pPr>
        <w:pStyle w:val="ListParagraph"/>
        <w:ind w:left="284"/>
        <w:rPr>
          <w:rFonts w:eastAsiaTheme="minorEastAsia"/>
          <w:sz w:val="24"/>
          <w:szCs w:val="24"/>
        </w:rPr>
      </w:pPr>
      <w:r w:rsidRPr="00897823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170121</wp:posOffset>
                </wp:positionH>
                <wp:positionV relativeFrom="paragraph">
                  <wp:posOffset>99282</wp:posOffset>
                </wp:positionV>
                <wp:extent cx="5617029" cy="1924493"/>
                <wp:effectExtent l="0" t="0" r="2222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029" cy="1924493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A83B3" id="Rounded Rectangle 23" o:spid="_x0000_s1026" style="position:absolute;margin-left:13.4pt;margin-top:7.8pt;width:442.3pt;height:151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O1dgIAADMFAAAOAAAAZHJzL2Uyb0RvYy54bWysVEtPGzEQvlfqf7B8L/togCZigyIQVSUE&#10;CKg4G6+drOr1uGMnm/TXd+zdLCnNqerFO+N5f/uNLy63rWEbhb4BW/HiJOdMWQl1Y5cV//588+kL&#10;Zz4IWwsDVlV8pzy/nH/8cNG5mSphBaZWyCiJ9bPOVXwVgptlmZcr1Qp/Ak5ZMmrAVgRScZnVKDrK&#10;3pqszPOzrAOsHYJU3tPtdW/k85RfayXDvdZeBWYqTr2FdGI6X+OZzS/EbInCrRo5tCH+oYtWNJaK&#10;jqmuRRBsjc1fqdpGInjQ4URCm4HWjVRpBpqmyN9N87QSTqVZCBzvRpj8/0sr7zYPyJq64uVnzqxo&#10;6R89wtrWqmaPhJ6wS6MY2QiozvkZ+T+5Bxw0T2KcequxjV+ah20TuLsRXLUNTNLl6VlxnpdTziTZ&#10;imk5mUxT1uwt3KEPXxW0LAoVx9hHbCIhKza3PlBd8t/7xZLGsi7my0/Tz8xik31bSQo7o3q3R6Vp&#10;TmqkTOkSw9SVQbYRxA0hpbLhLI5JBYwl7ximG2PGwOJYoAnFEDT4xjCVmDcG5scC/6w4RqSqYMMY&#10;3DYW8FiC+sdYufen1g9mjuIr1Dv6vQg9772TNw1Beyt8eBBIRKeVoOUN93RoAwQkDBJnK8Bfx+6j&#10;P/GPrJx1tDgV9z/XAhVn5pslZk6LySRuWlImp+clKXhoeT202HV7BYR/Qc+Ek0mM/sHsRY3QvtCO&#10;L2JVMgkrqXbFZcC9chX6haZXQqrFIrnRdjkRbu2TkzF5RDWy5nn7ItAN/ApEzTvYL5mYvWNY7xsj&#10;LSzWAXST6PeG64A3bWYizfCKxNU/1JPX21s3/w0AAP//AwBQSwMEFAAGAAgAAAAhABKb2i3gAAAA&#10;CQEAAA8AAABkcnMvZG93bnJldi54bWxMj8FOwzAQRO9I/IO1SNyok5KGNsSpChISiAOiFImjGy9J&#10;hL2OYqcJf89yguPOjGbeltvZWXHCIXSeFKSLBARS7U1HjYLD28PVGkSImoy2nlDBNwbYVudnpS6M&#10;n+gVT/vYCC6hUGgFbYx9IWWoW3Q6LHyPxN6nH5yOfA6NNIOeuNxZuUySXDrdES+0usf7Fuuv/egU&#10;kOzdYWWzzfM0fmS7u5fH9/nJK3V5Me9uQUSc418YfvEZHSpmOvqRTBBWwTJn8sj6KgfB/iZNMxBH&#10;Bdfp+gZkVcr/H1Q/AAAA//8DAFBLAQItABQABgAIAAAAIQC2gziS/gAAAOEBAAATAAAAAAAAAAAA&#10;AAAAAAAAAABbQ29udGVudF9UeXBlc10ueG1sUEsBAi0AFAAGAAgAAAAhADj9If/WAAAAlAEAAAsA&#10;AAAAAAAAAAAAAAAALwEAAF9yZWxzLy5yZWxzUEsBAi0AFAAGAAgAAAAhAATwc7V2AgAAMwUAAA4A&#10;AAAAAAAAAAAAAAAALgIAAGRycy9lMm9Eb2MueG1sUEsBAi0AFAAGAAgAAAAhABKb2i3gAAAACQEA&#10;AA8AAAAAAAAAAAAAAAAA0AQAAGRycy9kb3ducmV2LnhtbFBLBQYAAAAABAAEAPMAAADdBQAAAAA=&#10;" fillcolor="white [3201]" strokecolor="#70ad47 [3209]" strokeweight="1.5pt">
                <v:stroke joinstyle="miter"/>
              </v:roundrect>
            </w:pict>
          </mc:Fallback>
        </mc:AlternateContent>
      </w:r>
    </w:p>
    <w:p w:rsidR="00BD05EF" w:rsidRPr="00897823" w:rsidRDefault="00BD05EF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BD05EF" w:rsidRPr="00897823" w:rsidRDefault="00BD05EF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BD05EF" w:rsidRPr="00897823" w:rsidRDefault="00BD05EF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BD05EF" w:rsidRPr="00897823" w:rsidRDefault="00BD05EF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BD05EF" w:rsidRPr="00897823" w:rsidRDefault="00BD05EF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897823" w:rsidRDefault="00897823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897823" w:rsidRDefault="00897823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897823" w:rsidRDefault="00897823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897823" w:rsidRDefault="00897823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897823" w:rsidRDefault="00897823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BD05EF" w:rsidRPr="00897823" w:rsidRDefault="00BD05EF" w:rsidP="00BD05EF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6E669D" w:rsidRPr="00897823" w:rsidRDefault="006E669D" w:rsidP="0097247C">
      <w:pPr>
        <w:pStyle w:val="ListParagraph"/>
        <w:numPr>
          <w:ilvl w:val="0"/>
          <w:numId w:val="5"/>
        </w:numPr>
        <w:ind w:left="284"/>
        <w:rPr>
          <w:rFonts w:eastAsiaTheme="minorEastAsia"/>
          <w:sz w:val="24"/>
          <w:szCs w:val="24"/>
        </w:rPr>
      </w:pPr>
      <w:proofErr w:type="spellStart"/>
      <w:r w:rsidRPr="00897823">
        <w:rPr>
          <w:rFonts w:eastAsiaTheme="minorEastAsia"/>
          <w:sz w:val="24"/>
          <w:szCs w:val="24"/>
        </w:rPr>
        <w:t>Arsirlah</w:t>
      </w:r>
      <w:proofErr w:type="spellEnd"/>
      <w:r w:rsidR="00454BE0">
        <w:rPr>
          <w:rFonts w:eastAsiaTheme="minorEastAsia"/>
          <w:sz w:val="24"/>
          <w:szCs w:val="24"/>
          <w:lang w:val="id-ID"/>
        </w:rPr>
        <w:t xml:space="preserve"> yang </w:t>
      </w:r>
      <w:r w:rsidR="00454BE0" w:rsidRPr="00523E14">
        <w:rPr>
          <w:rFonts w:eastAsiaTheme="minorEastAsia"/>
          <w:b/>
          <w:sz w:val="24"/>
          <w:szCs w:val="24"/>
          <w:lang w:val="id-ID"/>
        </w:rPr>
        <w:t>bukan</w:t>
      </w:r>
      <w:r w:rsidRPr="00523E14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523E14">
        <w:rPr>
          <w:rFonts w:eastAsiaTheme="minorEastAsia"/>
          <w:b/>
          <w:sz w:val="24"/>
          <w:szCs w:val="24"/>
        </w:rPr>
        <w:t>daerah</w:t>
      </w:r>
      <w:proofErr w:type="spellEnd"/>
      <w:r w:rsidRPr="00523E14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523E14">
        <w:rPr>
          <w:rFonts w:eastAsiaTheme="minorEastAsia"/>
          <w:b/>
          <w:sz w:val="24"/>
          <w:szCs w:val="24"/>
        </w:rPr>
        <w:t>pennyelesaian</w:t>
      </w:r>
      <w:proofErr w:type="spellEnd"/>
      <w:r w:rsidRPr="00897823">
        <w:rPr>
          <w:rFonts w:eastAsiaTheme="minorEastAsia"/>
          <w:sz w:val="24"/>
          <w:szCs w:val="24"/>
        </w:rPr>
        <w:t xml:space="preserve"> yang </w:t>
      </w:r>
      <w:proofErr w:type="spellStart"/>
      <w:r w:rsidRPr="00897823">
        <w:rPr>
          <w:rFonts w:eastAsiaTheme="minorEastAsia"/>
          <w:sz w:val="24"/>
          <w:szCs w:val="24"/>
        </w:rPr>
        <w:t>diperoleh</w:t>
      </w:r>
      <w:proofErr w:type="spellEnd"/>
    </w:p>
    <w:p w:rsidR="001C4BC5" w:rsidRDefault="001C4BC5" w:rsidP="004F1782">
      <w:pPr>
        <w:pStyle w:val="ListParagraph"/>
        <w:ind w:left="284"/>
        <w:rPr>
          <w:rFonts w:eastAsiaTheme="minorEastAsia"/>
          <w:sz w:val="24"/>
          <w:szCs w:val="24"/>
        </w:rPr>
      </w:pPr>
      <w:r w:rsidRPr="00897823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3B6EE" wp14:editId="497DAD77">
                <wp:simplePos x="0" y="0"/>
                <wp:positionH relativeFrom="margin">
                  <wp:posOffset>3038475</wp:posOffset>
                </wp:positionH>
                <wp:positionV relativeFrom="paragraph">
                  <wp:posOffset>8565</wp:posOffset>
                </wp:positionV>
                <wp:extent cx="2828925" cy="1819275"/>
                <wp:effectExtent l="19050" t="0" r="47625" b="47625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8192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47C" w:rsidRDefault="0097247C" w:rsidP="0097247C">
                            <w:pPr>
                              <w:jc w:val="center"/>
                            </w:pPr>
                            <w:proofErr w:type="spellStart"/>
                            <w:r>
                              <w:t>Jika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titik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uji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diambil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memenuhi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pertidaksamaan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dimaksud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</w:t>
                            </w:r>
                            <w:r w:rsidR="006E669D">
                              <w:t>erah</w:t>
                            </w:r>
                            <w:proofErr w:type="spellEnd"/>
                            <w:r w:rsidR="006E669D">
                              <w:t xml:space="preserve"> </w:t>
                            </w:r>
                            <w:proofErr w:type="spellStart"/>
                            <w:r w:rsidR="006E669D">
                              <w:t>penyelesaiannya</w:t>
                            </w:r>
                            <w:proofErr w:type="spellEnd"/>
                            <w:r w:rsidR="006E669D">
                              <w:t xml:space="preserve"> </w:t>
                            </w:r>
                            <w:proofErr w:type="spellStart"/>
                            <w:r w:rsidR="006E669D">
                              <w:t>berada</w:t>
                            </w:r>
                            <w:proofErr w:type="spellEnd"/>
                            <w:r w:rsidR="006E669D">
                              <w:t xml:space="preserve"> </w:t>
                            </w:r>
                            <w:proofErr w:type="spellStart"/>
                            <w:r w:rsidR="006E669D">
                              <w:t>diluar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titik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uji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tersebut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3B6EE" id="Cloud 2" o:spid="_x0000_s1029" style="position:absolute;left:0;text-align:left;margin-left:239.25pt;margin-top:.65pt;width:222.75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4XagIAACIFAAAOAAAAZHJzL2Uyb0RvYy54bWysVN9v2yAQfp+0/wHxvjj20jaJ6lRRqk6T&#10;qjZaOvWZYGisAceAxM7++h3YcbsuT9NebI67735+x/VNqxU5COdrMCXNR2NKhOFQ1ealpN+f7j5N&#10;KfGBmYopMKKkR+HpzeLjh+vGzkUBO1CVcASdGD9vbEl3Idh5lnm+E5r5EVhhUCnBaRZQdC9Z5ViD&#10;3rXKivH4MmvAVdYBF97j7W2npIvkX0rBw6OUXgSiSoq5hfR16buN32xxzeYvjtldzfs02D9koVlt&#10;MOjg6pYFRvau/suVrrkDDzKMOOgMpKy5SDVgNfn4XTWbHbMi1YLN8XZok/9/bvnDYe1IXZW0oMQw&#10;jSNaKdhXpIitaayfo8XGrl0veTzGOlvpdPxjBaRN7TwO7RRtIBwvi2kxnRUXlHDU5dN8VlxdRK/Z&#10;K9w6H74I0CQeSspj6NRHdrj3obM92SAw5tNlkE7hqERMQplvQmIRMWZCJ/qIlXLkwHDwjHNhwmUf&#10;O1lHmKyVGoD5OaAKeQ/qbSNMJFoNwPE54J8RB0SKCiYMYF0bcOccVD+GyJ39qfqu5lh+aLdtmtzn&#10;mGO82UJ1xGk66GjuLb+rsa/3zIc1c8hr3ADc1fCIH6mgKSn0J0p24H6du4/2SDfUUtLgnpTU/9wz&#10;JyhRXw0ScZZPJnGxkjC5uCpQcG8127cas9crwInk+CpYno7RPqjTUTrQz7jSyxgVVcxwjI3MCO4k&#10;rEK3v/gocLFcJjNcJsvCvdlYHp3HPkfaPLXPzNmeXAF5+QCnnWLzdxTrbCPSwHIfQNaJf6997SeA&#10;i5go3D8acdPfysnq9Wlb/AYAAP//AwBQSwMEFAAGAAgAAAAhAOVZrvzgAAAACQEAAA8AAABkcnMv&#10;ZG93bnJldi54bWxMj0FLxDAQhe+C/yGM4M1Nt642W5suKiiCF10XxVu2HdtiMylJtq3+eseTHofv&#10;8eZ7xWa2vRjRh86RhuUiAYFUubqjRsPu5e5MgQjRUG16R6jhCwNsyuOjwuS1m+gZx21sBJdQyI2G&#10;NsYhlzJULVoTFm5AYvbhvDWRT9/I2puJy20v0yS5lNZ0xB9aM+Bti9Xn9mA1jGr33qxfPT367OZ7&#10;ed9ND2/Vk9anJ/P1FYiIc/wLw68+q0PJTnt3oDqIXsMqUxccZXAOgvk6XfG2vYZUZQpkWcj/C8of&#10;AAAA//8DAFBLAQItABQABgAIAAAAIQC2gziS/gAAAOEBAAATAAAAAAAAAAAAAAAAAAAAAABbQ29u&#10;dGVudF9UeXBlc10ueG1sUEsBAi0AFAAGAAgAAAAhADj9If/WAAAAlAEAAAsAAAAAAAAAAAAAAAAA&#10;LwEAAF9yZWxzLy5yZWxzUEsBAi0AFAAGAAgAAAAhAMRnbhdqAgAAIgUAAA4AAAAAAAAAAAAAAAAA&#10;LgIAAGRycy9lMm9Eb2MueG1sUEsBAi0AFAAGAAgAAAAhAOVZrvzgAAAACQEAAA8AAAAAAAAAAAAA&#10;AAAAxAQAAGRycy9kb3ducmV2LnhtbFBLBQYAAAAABAAEAPMAAADR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307318,1102388;141446,1068824;453676,1469696;381119,1485741;1079052,1646191;1035308,1572915;1887718,1463464;1870234,1543857;2234916,966658;2447806,1267176;2737116,646601;2642295,759295;2509623,228504;2514600,281735;1904155,166430;1952744,98544;1449890,198773;1473398,140236;916781,218650;1001911,275418;270254,664920;255389,605162" o:connectangles="0,0,0,0,0,0,0,0,0,0,0,0,0,0,0,0,0,0,0,0,0,0" textboxrect="0,0,43200,43200"/>
                <v:textbox>
                  <w:txbxContent>
                    <w:p w:rsidR="0097247C" w:rsidRDefault="0097247C" w:rsidP="0097247C">
                      <w:pPr>
                        <w:jc w:val="center"/>
                      </w:pPr>
                      <w:proofErr w:type="spellStart"/>
                      <w:r>
                        <w:t>Jika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titik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uji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diambil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memenuhi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pertidaksamaan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dimaksud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</w:t>
                      </w:r>
                      <w:r w:rsidR="006E669D">
                        <w:t>erah</w:t>
                      </w:r>
                      <w:proofErr w:type="spellEnd"/>
                      <w:r w:rsidR="006E669D">
                        <w:t xml:space="preserve"> </w:t>
                      </w:r>
                      <w:proofErr w:type="spellStart"/>
                      <w:r w:rsidR="006E669D">
                        <w:t>penyelesaiannya</w:t>
                      </w:r>
                      <w:proofErr w:type="spellEnd"/>
                      <w:r w:rsidR="006E669D">
                        <w:t xml:space="preserve"> </w:t>
                      </w:r>
                      <w:proofErr w:type="spellStart"/>
                      <w:r w:rsidR="006E669D">
                        <w:t>berada</w:t>
                      </w:r>
                      <w:proofErr w:type="spellEnd"/>
                      <w:r w:rsidR="006E669D">
                        <w:t xml:space="preserve"> </w:t>
                      </w:r>
                      <w:proofErr w:type="spellStart"/>
                      <w:r w:rsidR="006E669D">
                        <w:t>diluar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titik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uji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tersebut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7823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AE392" wp14:editId="0469187B">
                <wp:simplePos x="0" y="0"/>
                <wp:positionH relativeFrom="margin">
                  <wp:posOffset>5435</wp:posOffset>
                </wp:positionH>
                <wp:positionV relativeFrom="paragraph">
                  <wp:posOffset>157125</wp:posOffset>
                </wp:positionV>
                <wp:extent cx="2838450" cy="1590675"/>
                <wp:effectExtent l="19050" t="0" r="38100" b="4762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47C" w:rsidRDefault="0097247C" w:rsidP="0097247C">
                            <w:pPr>
                              <w:jc w:val="center"/>
                            </w:pPr>
                            <w:proofErr w:type="spellStart"/>
                            <w:r>
                              <w:t>Jika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titik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uji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dipilih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memenuhi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pertidaksamaan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dimaksud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daerah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penyelesaiannya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disekitar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titik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uji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tersebut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E392" id="Cloud 1" o:spid="_x0000_s1030" style="position:absolute;left:0;text-align:left;margin-left:.45pt;margin-top:12.35pt;width:223.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PGawIAACIFAAAOAAAAZHJzL2Uyb0RvYy54bWysVEtv2zAMvg/YfxB0X51kSR9BnSJI0WFA&#10;0RZrh54VWWqMSaImMbGzXz9Kdtyuy2nYRRZNfnx+1OVVaw3bqRBrcCUfn4w4U05CVbuXkn9/uvl0&#10;zllE4SphwKmS71XkV4uPHy4bP1cT2ICpVGDkxMV540u+QfTzoohyo6yIJ+CVI6WGYAWSGF6KKoiG&#10;vFtTTEaj06KBUPkAUsVIf687JV9k/1orifdaR4XMlJxyw3yGfK7TWSwuxfwlCL+pZZ+G+IcsrKgd&#10;BR1cXQsUbBvqv1zZWgaIoPFEgi1A61qqXANVMx69q+ZxI7zKtVBzoh/aFP+fW3m3ewisrmh2nDlh&#10;aUQrA9uKjVNrGh/nZPHoH0IvRbqmOlsdbPpSBazN7dwP7VQtMkk/J+efz6cz6rok3Xh2MTo9myWv&#10;xSvch4hfFFiWLiWXKXTuo9jdRuxsDzYETPl0GeQb7o1KSRj3TWkqIsXM6EwftTKB7QQNXkipHJ72&#10;sbN1gunamAE4PgY0mNtACfe2CaYyrQbg6Bjwz4gDIkcFhwPY1g7CMQfVjyFyZ3+ovqs5lY/tus2T&#10;mx5GtYZqT9MM0NE8enlTU19vRcQHEYjXNAvaVbynQxtoSg79jbMNhF/H/id7ohtpOWtoT0oef25F&#10;UJyZr46IeDGeTtNiZWE6O5uQEN5q1m81bmtXQBMhslF2+Zrs0RyuOoB9ppVepqikEk5SbGIGhoOw&#10;wm5/6VGQarnMZrRMXuCte/QyOU99TrR5ap9F8D25kHh5B4edEvN3FOtsE9LBcoug68y/1Omur/0E&#10;aBEzhftHI236WzlbvT5ti98AAAD//wMAUEsDBBQABgAIAAAAIQCI1pPD3QAAAAcBAAAPAAAAZHJz&#10;L2Rvd25yZXYueG1sTI7NTsMwEITvSLyDtUjcqNMokDbEqQAJhMSllArEzY2XJCJeR7abBJ6e5QTH&#10;+dHMV25m24sRfegcKVguEhBItTMdNQr2L/cXKxAhajK6d4QKvjDApjo9KXVh3ETPOO5iI3iEQqEV&#10;tDEOhZShbtHqsHADEmcfzlsdWfpGGq8nHre9TJPkSlrdET+0esC7FuvP3dEqGFf792b96unJ57ff&#10;y4duenyrt0qdn8031yAizvGvDL/4jA4VMx3ckUwQvYI19xSkWQ6C0yzL2TiwkV+mIKtS/uevfgAA&#10;AP//AwBQSwECLQAUAAYACAAAACEAtoM4kv4AAADhAQAAEwAAAAAAAAAAAAAAAAAAAAAAW0NvbnRl&#10;bnRfVHlwZXNdLnhtbFBLAQItABQABgAIAAAAIQA4/SH/1gAAAJQBAAALAAAAAAAAAAAAAAAAAC8B&#10;AABfcmVscy8ucmVsc1BLAQItABQABgAIAAAAIQBC0DPGawIAACIFAAAOAAAAAAAAAAAAAAAAAC4C&#10;AABkcnMvZTJvRG9jLnhtbFBLAQItABQABgAIAAAAIQCI1pPD3QAAAAcBAAAPAAAAAAAAAAAAAAAA&#10;AMUEAABkcnMvZG93bnJldi54bWxQSwUGAAAAAAQABADzAAAAz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308353,963868;141923,934522;455203,1285022;382402,1299051;1082685,1439340;1038794,1375271;1894074,1279573;1876531,1349864;2242441,845193;2456048,1107949;2746332,565352;2651191,663886;2518073,199792;2523067,246334;1910566,145517;1959319,86162;1454771,173796;1478359,122615;919868,191176;1005284,240811;271164,581370;256249,529120" o:connectangles="0,0,0,0,0,0,0,0,0,0,0,0,0,0,0,0,0,0,0,0,0,0" textboxrect="0,0,43200,43200"/>
                <v:textbox>
                  <w:txbxContent>
                    <w:p w:rsidR="0097247C" w:rsidRDefault="0097247C" w:rsidP="0097247C">
                      <w:pPr>
                        <w:jc w:val="center"/>
                      </w:pPr>
                      <w:proofErr w:type="spellStart"/>
                      <w:r>
                        <w:t>Jika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titik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uji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dipilih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memenuhi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pertidaksamaan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dimaksud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daerah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penyelesaiannya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disekitar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titik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uji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tersebut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4BC5" w:rsidRDefault="001C4BC5" w:rsidP="004F1782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1C4BC5" w:rsidRDefault="001C4BC5" w:rsidP="004F1782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1C4BC5" w:rsidRDefault="001C4BC5" w:rsidP="004F1782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1C4BC5" w:rsidRDefault="001C4BC5" w:rsidP="004F1782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1C4BC5" w:rsidRDefault="001C4BC5" w:rsidP="004F1782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1C4BC5" w:rsidRDefault="001C4BC5" w:rsidP="004F1782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1C4BC5" w:rsidRDefault="001C4BC5" w:rsidP="004F1782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1C4BC5" w:rsidRDefault="001C4BC5" w:rsidP="004F1782">
      <w:pPr>
        <w:pStyle w:val="ListParagraph"/>
        <w:ind w:left="284"/>
        <w:rPr>
          <w:rFonts w:eastAsiaTheme="minorEastAsia"/>
          <w:sz w:val="24"/>
          <w:szCs w:val="24"/>
        </w:rPr>
      </w:pPr>
    </w:p>
    <w:p w:rsidR="006E669D" w:rsidRPr="00897823" w:rsidRDefault="006E669D" w:rsidP="004F1782">
      <w:pPr>
        <w:pStyle w:val="ListParagraph"/>
        <w:ind w:left="284"/>
        <w:rPr>
          <w:rFonts w:eastAsiaTheme="minorEastAsia"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765"/>
      </w:tblGrid>
      <w:tr w:rsidR="004F1782" w:rsidRPr="00897823" w:rsidTr="001C4BC5">
        <w:trPr>
          <w:trHeight w:val="5135"/>
        </w:trPr>
        <w:tc>
          <w:tcPr>
            <w:tcW w:w="5765" w:type="dxa"/>
            <w:vAlign w:val="center"/>
          </w:tcPr>
          <w:p w:rsidR="004F1782" w:rsidRPr="00897823" w:rsidRDefault="004F1782" w:rsidP="004F1782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897823">
              <w:rPr>
                <w:noProof/>
                <w:sz w:val="24"/>
                <w:szCs w:val="24"/>
              </w:rPr>
              <w:drawing>
                <wp:inline distT="0" distB="0" distL="0" distR="0" wp14:anchorId="5FFBBF33" wp14:editId="57E2FFF0">
                  <wp:extent cx="3061497" cy="2902688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498" cy="291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1782" w:rsidRPr="00897823" w:rsidRDefault="004F1782" w:rsidP="004F1782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97823" w:rsidRDefault="00897823" w:rsidP="004F1782">
      <w:pPr>
        <w:pStyle w:val="ListParagraph"/>
        <w:ind w:left="284"/>
        <w:rPr>
          <w:rFonts w:eastAsiaTheme="minorEastAsia"/>
          <w:b/>
          <w:sz w:val="32"/>
          <w:highlight w:val="yellow"/>
        </w:rPr>
      </w:pPr>
      <w:r>
        <w:rPr>
          <w:rFonts w:eastAsiaTheme="minorEastAsia"/>
          <w:b/>
          <w:sz w:val="32"/>
          <w:highlight w:val="yellow"/>
        </w:rPr>
        <w:br w:type="page"/>
      </w:r>
    </w:p>
    <w:p w:rsidR="0097247C" w:rsidRPr="003520A9" w:rsidRDefault="006E669D" w:rsidP="004F1782">
      <w:pPr>
        <w:pStyle w:val="ListParagraph"/>
        <w:ind w:left="284"/>
        <w:rPr>
          <w:rFonts w:eastAsiaTheme="minorEastAsia"/>
          <w:b/>
          <w:sz w:val="32"/>
        </w:rPr>
      </w:pPr>
      <w:proofErr w:type="spellStart"/>
      <w:r w:rsidRPr="003520A9">
        <w:rPr>
          <w:rFonts w:eastAsiaTheme="minorEastAsia"/>
          <w:b/>
          <w:sz w:val="32"/>
          <w:highlight w:val="yellow"/>
        </w:rPr>
        <w:lastRenderedPageBreak/>
        <w:t>Kegiatan</w:t>
      </w:r>
      <w:proofErr w:type="spellEnd"/>
      <w:r w:rsidRPr="003520A9">
        <w:rPr>
          <w:rFonts w:eastAsiaTheme="minorEastAsia"/>
          <w:b/>
          <w:sz w:val="32"/>
          <w:highlight w:val="yellow"/>
        </w:rPr>
        <w:t xml:space="preserve"> 2</w:t>
      </w:r>
    </w:p>
    <w:p w:rsidR="006E669D" w:rsidRPr="00F50743" w:rsidRDefault="006E669D" w:rsidP="004F1782">
      <w:pPr>
        <w:pStyle w:val="ListParagraph"/>
        <w:ind w:left="284"/>
        <w:rPr>
          <w:rFonts w:eastAsiaTheme="minorEastAsia"/>
          <w:sz w:val="24"/>
        </w:rPr>
      </w:pPr>
      <w:proofErr w:type="spellStart"/>
      <w:r w:rsidRPr="00F50743">
        <w:rPr>
          <w:rFonts w:eastAsiaTheme="minorEastAsia"/>
          <w:sz w:val="24"/>
        </w:rPr>
        <w:t>Dengan</w:t>
      </w:r>
      <w:proofErr w:type="spellEnd"/>
      <w:r w:rsidRPr="00F50743">
        <w:rPr>
          <w:rFonts w:eastAsiaTheme="minorEastAsia"/>
          <w:sz w:val="24"/>
        </w:rPr>
        <w:t xml:space="preserve"> </w:t>
      </w:r>
      <w:proofErr w:type="spellStart"/>
      <w:r w:rsidRPr="00F50743">
        <w:rPr>
          <w:rFonts w:eastAsiaTheme="minorEastAsia"/>
          <w:sz w:val="24"/>
        </w:rPr>
        <w:t>cara</w:t>
      </w:r>
      <w:proofErr w:type="spellEnd"/>
      <w:r w:rsidRPr="00F50743">
        <w:rPr>
          <w:rFonts w:eastAsiaTheme="minorEastAsia"/>
          <w:sz w:val="24"/>
        </w:rPr>
        <w:t xml:space="preserve"> </w:t>
      </w:r>
      <w:proofErr w:type="spellStart"/>
      <w:r w:rsidRPr="00F50743">
        <w:rPr>
          <w:rFonts w:eastAsiaTheme="minorEastAsia"/>
          <w:sz w:val="24"/>
        </w:rPr>
        <w:t>seperti</w:t>
      </w:r>
      <w:proofErr w:type="spellEnd"/>
      <w:r w:rsidRPr="00F50743">
        <w:rPr>
          <w:rFonts w:eastAsiaTheme="minorEastAsia"/>
          <w:sz w:val="24"/>
        </w:rPr>
        <w:t xml:space="preserve"> </w:t>
      </w:r>
      <w:proofErr w:type="spellStart"/>
      <w:r w:rsidRPr="00F50743">
        <w:rPr>
          <w:rFonts w:eastAsiaTheme="minorEastAsia"/>
          <w:sz w:val="24"/>
        </w:rPr>
        <w:t>diatas</w:t>
      </w:r>
      <w:proofErr w:type="spellEnd"/>
      <w:r w:rsidRPr="00F50743">
        <w:rPr>
          <w:rFonts w:eastAsiaTheme="minorEastAsia"/>
          <w:sz w:val="24"/>
        </w:rPr>
        <w:t xml:space="preserve">, </w:t>
      </w:r>
      <w:proofErr w:type="spellStart"/>
      <w:r w:rsidRPr="00F50743">
        <w:rPr>
          <w:rFonts w:eastAsiaTheme="minorEastAsia"/>
          <w:sz w:val="24"/>
        </w:rPr>
        <w:t>tentukan</w:t>
      </w:r>
      <w:proofErr w:type="spellEnd"/>
      <w:r w:rsidRPr="00F50743">
        <w:rPr>
          <w:rFonts w:eastAsiaTheme="minorEastAsia"/>
          <w:sz w:val="24"/>
        </w:rPr>
        <w:t xml:space="preserve"> </w:t>
      </w:r>
      <w:proofErr w:type="spellStart"/>
      <w:r w:rsidRPr="00F50743">
        <w:rPr>
          <w:rFonts w:eastAsiaTheme="minorEastAsia"/>
          <w:sz w:val="24"/>
        </w:rPr>
        <w:t>daerah</w:t>
      </w:r>
      <w:proofErr w:type="spellEnd"/>
      <w:r w:rsidRPr="00F50743">
        <w:rPr>
          <w:rFonts w:eastAsiaTheme="minorEastAsia"/>
          <w:sz w:val="24"/>
        </w:rPr>
        <w:t xml:space="preserve"> </w:t>
      </w:r>
      <w:proofErr w:type="spellStart"/>
      <w:r w:rsidRPr="00F50743">
        <w:rPr>
          <w:rFonts w:eastAsiaTheme="minorEastAsia"/>
          <w:sz w:val="24"/>
        </w:rPr>
        <w:t>penyelesaian</w:t>
      </w:r>
      <w:proofErr w:type="spellEnd"/>
      <w:r w:rsidRPr="00F50743">
        <w:rPr>
          <w:rFonts w:eastAsiaTheme="minorEastAsia"/>
          <w:sz w:val="24"/>
        </w:rPr>
        <w:t xml:space="preserve"> </w:t>
      </w:r>
      <w:proofErr w:type="spellStart"/>
      <w:r w:rsidRPr="00F50743">
        <w:rPr>
          <w:rFonts w:eastAsiaTheme="minorEastAsia"/>
          <w:sz w:val="24"/>
        </w:rPr>
        <w:t>untuk</w:t>
      </w:r>
      <w:proofErr w:type="spellEnd"/>
      <w:r w:rsidRPr="00F50743">
        <w:rPr>
          <w:rFonts w:eastAsiaTheme="minorEastAsia"/>
          <w:sz w:val="24"/>
        </w:rPr>
        <w:t xml:space="preserve"> </w:t>
      </w:r>
      <w:proofErr w:type="spellStart"/>
      <w:r w:rsidRPr="00F50743">
        <w:rPr>
          <w:rFonts w:eastAsiaTheme="minorEastAsia"/>
          <w:sz w:val="24"/>
        </w:rPr>
        <w:t>beberapa</w:t>
      </w:r>
      <w:proofErr w:type="spellEnd"/>
      <w:r w:rsidRPr="00F50743">
        <w:rPr>
          <w:rFonts w:eastAsiaTheme="minorEastAsia"/>
          <w:sz w:val="24"/>
        </w:rPr>
        <w:t xml:space="preserve"> </w:t>
      </w:r>
      <w:proofErr w:type="spellStart"/>
      <w:r w:rsidRPr="00F50743">
        <w:rPr>
          <w:rFonts w:eastAsiaTheme="minorEastAsia"/>
          <w:sz w:val="24"/>
        </w:rPr>
        <w:t>pertidaksamaan</w:t>
      </w:r>
      <w:proofErr w:type="spellEnd"/>
      <w:r w:rsidRPr="00F50743">
        <w:rPr>
          <w:rFonts w:eastAsiaTheme="minorEastAsia"/>
          <w:sz w:val="24"/>
        </w:rPr>
        <w:t xml:space="preserve"> </w:t>
      </w:r>
      <w:proofErr w:type="spellStart"/>
      <w:r w:rsidRPr="00F50743">
        <w:rPr>
          <w:rFonts w:eastAsiaTheme="minorEastAsia"/>
          <w:sz w:val="24"/>
        </w:rPr>
        <w:t>berikut</w:t>
      </w:r>
      <w:proofErr w:type="spellEnd"/>
      <w:r w:rsidRPr="00F50743">
        <w:rPr>
          <w:rFonts w:eastAsiaTheme="minorEastAsia"/>
          <w:sz w:val="24"/>
        </w:rPr>
        <w:t>!</w:t>
      </w:r>
    </w:p>
    <w:p w:rsidR="00F77ADF" w:rsidRPr="00F50743" w:rsidRDefault="00F77ADF" w:rsidP="00F77ADF">
      <w:pPr>
        <w:pStyle w:val="ListParagraph"/>
        <w:rPr>
          <w:rFonts w:eastAsiaTheme="minorEastAsia"/>
          <w:sz w:val="24"/>
        </w:rPr>
      </w:pPr>
    </w:p>
    <w:tbl>
      <w:tblPr>
        <w:tblStyle w:val="TableGrid"/>
        <w:tblW w:w="8566" w:type="dxa"/>
        <w:tblInd w:w="360" w:type="dxa"/>
        <w:tblLook w:val="04A0" w:firstRow="1" w:lastRow="0" w:firstColumn="1" w:lastColumn="0" w:noHBand="0" w:noVBand="1"/>
      </w:tblPr>
      <w:tblGrid>
        <w:gridCol w:w="504"/>
        <w:gridCol w:w="1994"/>
        <w:gridCol w:w="1524"/>
        <w:gridCol w:w="1258"/>
        <w:gridCol w:w="3286"/>
      </w:tblGrid>
      <w:tr w:rsidR="006E669D" w:rsidRPr="00F50743" w:rsidTr="006E669D">
        <w:tc>
          <w:tcPr>
            <w:tcW w:w="475" w:type="dxa"/>
            <w:vAlign w:val="center"/>
          </w:tcPr>
          <w:p w:rsidR="006E669D" w:rsidRPr="00F50743" w:rsidRDefault="006E669D" w:rsidP="006E669D">
            <w:pPr>
              <w:jc w:val="center"/>
              <w:rPr>
                <w:rFonts w:eastAsiaTheme="minorEastAsia"/>
                <w:b/>
                <w:sz w:val="24"/>
              </w:rPr>
            </w:pPr>
            <w:r w:rsidRPr="00F50743">
              <w:rPr>
                <w:rFonts w:eastAsiaTheme="minorEastAsia"/>
                <w:b/>
                <w:sz w:val="24"/>
              </w:rPr>
              <w:t>No</w:t>
            </w:r>
          </w:p>
        </w:tc>
        <w:tc>
          <w:tcPr>
            <w:tcW w:w="1995" w:type="dxa"/>
            <w:vAlign w:val="center"/>
          </w:tcPr>
          <w:p w:rsidR="006E669D" w:rsidRPr="00F50743" w:rsidRDefault="006E669D" w:rsidP="006E669D">
            <w:pPr>
              <w:jc w:val="center"/>
              <w:rPr>
                <w:rFonts w:eastAsiaTheme="minorEastAsia"/>
                <w:b/>
                <w:sz w:val="24"/>
              </w:rPr>
            </w:pPr>
            <w:proofErr w:type="spellStart"/>
            <w:r w:rsidRPr="00F50743">
              <w:rPr>
                <w:rFonts w:eastAsiaTheme="minorEastAsia"/>
                <w:b/>
                <w:sz w:val="24"/>
              </w:rPr>
              <w:t>Bentuk</w:t>
            </w:r>
            <w:proofErr w:type="spellEnd"/>
            <w:r w:rsidRPr="00F50743">
              <w:rPr>
                <w:rFonts w:eastAsiaTheme="minorEastAsia"/>
                <w:b/>
                <w:sz w:val="24"/>
              </w:rPr>
              <w:t xml:space="preserve"> </w:t>
            </w:r>
            <w:proofErr w:type="spellStart"/>
            <w:r w:rsidRPr="00F50743">
              <w:rPr>
                <w:rFonts w:eastAsiaTheme="minorEastAsia"/>
                <w:b/>
                <w:sz w:val="24"/>
              </w:rPr>
              <w:t>Pertidakasamaan</w:t>
            </w:r>
            <w:proofErr w:type="spellEnd"/>
          </w:p>
        </w:tc>
        <w:tc>
          <w:tcPr>
            <w:tcW w:w="1533" w:type="dxa"/>
            <w:vAlign w:val="center"/>
          </w:tcPr>
          <w:p w:rsidR="006E669D" w:rsidRPr="00F50743" w:rsidRDefault="006E669D" w:rsidP="006E669D">
            <w:pPr>
              <w:jc w:val="center"/>
              <w:rPr>
                <w:rFonts w:eastAsiaTheme="minorEastAsia"/>
                <w:b/>
                <w:sz w:val="24"/>
              </w:rPr>
            </w:pPr>
            <w:proofErr w:type="spellStart"/>
            <w:r w:rsidRPr="00F50743">
              <w:rPr>
                <w:rFonts w:eastAsiaTheme="minorEastAsia"/>
                <w:b/>
                <w:sz w:val="24"/>
              </w:rPr>
              <w:t>Koordinat</w:t>
            </w:r>
            <w:proofErr w:type="spellEnd"/>
            <w:r w:rsidRPr="00F50743">
              <w:rPr>
                <w:rFonts w:eastAsiaTheme="minorEastAsia"/>
                <w:b/>
                <w:sz w:val="24"/>
              </w:rPr>
              <w:t xml:space="preserve"> </w:t>
            </w:r>
            <w:proofErr w:type="spellStart"/>
            <w:r w:rsidRPr="00F50743">
              <w:rPr>
                <w:rFonts w:eastAsiaTheme="minorEastAsia"/>
                <w:b/>
                <w:sz w:val="24"/>
              </w:rPr>
              <w:t>titik</w:t>
            </w:r>
            <w:proofErr w:type="spellEnd"/>
            <w:r w:rsidRPr="00F50743">
              <w:rPr>
                <w:rFonts w:eastAsiaTheme="minorEastAsia"/>
                <w:b/>
                <w:sz w:val="24"/>
              </w:rPr>
              <w:t xml:space="preserve"> </w:t>
            </w:r>
            <w:proofErr w:type="spellStart"/>
            <w:r w:rsidRPr="00F50743">
              <w:rPr>
                <w:rFonts w:eastAsiaTheme="minorEastAsia"/>
                <w:b/>
                <w:sz w:val="24"/>
              </w:rPr>
              <w:t>potong</w:t>
            </w:r>
            <w:proofErr w:type="spellEnd"/>
          </w:p>
        </w:tc>
        <w:tc>
          <w:tcPr>
            <w:tcW w:w="1276" w:type="dxa"/>
            <w:vAlign w:val="center"/>
          </w:tcPr>
          <w:p w:rsidR="006E669D" w:rsidRPr="00F50743" w:rsidRDefault="006E669D" w:rsidP="006E669D">
            <w:pPr>
              <w:jc w:val="center"/>
              <w:rPr>
                <w:rFonts w:eastAsiaTheme="minorEastAsia"/>
                <w:b/>
                <w:sz w:val="24"/>
              </w:rPr>
            </w:pPr>
            <w:proofErr w:type="spellStart"/>
            <w:r w:rsidRPr="00F50743">
              <w:rPr>
                <w:rFonts w:eastAsiaTheme="minorEastAsia"/>
                <w:b/>
                <w:sz w:val="24"/>
              </w:rPr>
              <w:t>Titik</w:t>
            </w:r>
            <w:proofErr w:type="spellEnd"/>
            <w:r w:rsidRPr="00F50743">
              <w:rPr>
                <w:rFonts w:eastAsiaTheme="minorEastAsia"/>
                <w:b/>
                <w:sz w:val="24"/>
              </w:rPr>
              <w:t xml:space="preserve"> </w:t>
            </w:r>
            <w:proofErr w:type="spellStart"/>
            <w:r w:rsidRPr="00F50743">
              <w:rPr>
                <w:rFonts w:eastAsiaTheme="minorEastAsia"/>
                <w:b/>
                <w:sz w:val="24"/>
              </w:rPr>
              <w:t>uji</w:t>
            </w:r>
            <w:proofErr w:type="spellEnd"/>
          </w:p>
        </w:tc>
        <w:tc>
          <w:tcPr>
            <w:tcW w:w="3287" w:type="dxa"/>
            <w:vAlign w:val="center"/>
          </w:tcPr>
          <w:p w:rsidR="006E669D" w:rsidRPr="00F50743" w:rsidRDefault="006C5C56" w:rsidP="006E669D">
            <w:pPr>
              <w:jc w:val="center"/>
              <w:rPr>
                <w:rFonts w:eastAsiaTheme="minorEastAsia"/>
                <w:b/>
                <w:sz w:val="24"/>
              </w:rPr>
            </w:pPr>
            <w:proofErr w:type="spellStart"/>
            <w:r w:rsidRPr="00F50743">
              <w:rPr>
                <w:rFonts w:eastAsiaTheme="minorEastAsia"/>
                <w:b/>
                <w:sz w:val="24"/>
              </w:rPr>
              <w:t>G</w:t>
            </w:r>
            <w:r w:rsidR="006E669D" w:rsidRPr="00F50743">
              <w:rPr>
                <w:rFonts w:eastAsiaTheme="minorEastAsia"/>
                <w:b/>
                <w:sz w:val="24"/>
              </w:rPr>
              <w:t>rafik</w:t>
            </w:r>
            <w:proofErr w:type="spellEnd"/>
          </w:p>
        </w:tc>
      </w:tr>
      <w:tr w:rsidR="006E669D" w:rsidRPr="00F50743" w:rsidTr="006E669D">
        <w:tc>
          <w:tcPr>
            <w:tcW w:w="475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  <w:r w:rsidRPr="00F50743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995" w:type="dxa"/>
          </w:tcPr>
          <w:p w:rsidR="006E669D" w:rsidRPr="00F50743" w:rsidRDefault="006E669D" w:rsidP="009D26C9">
            <w:pPr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x+5y≥5</m:t>
                </m:r>
              </m:oMath>
            </m:oMathPara>
          </w:p>
        </w:tc>
        <w:tc>
          <w:tcPr>
            <w:tcW w:w="1533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</w:p>
        </w:tc>
        <w:tc>
          <w:tcPr>
            <w:tcW w:w="3287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  <w:r w:rsidRPr="00F50743">
              <w:rPr>
                <w:noProof/>
                <w:sz w:val="24"/>
              </w:rPr>
              <w:drawing>
                <wp:inline distT="0" distB="0" distL="0" distR="0" wp14:anchorId="1019E482" wp14:editId="4C600EFD">
                  <wp:extent cx="1933575" cy="18332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013" cy="183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69D" w:rsidRPr="00F50743" w:rsidTr="006E669D">
        <w:tc>
          <w:tcPr>
            <w:tcW w:w="475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  <w:r w:rsidRPr="00F50743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995" w:type="dxa"/>
          </w:tcPr>
          <w:p w:rsidR="006E669D" w:rsidRPr="00F50743" w:rsidRDefault="006E669D" w:rsidP="009D26C9">
            <w:pPr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3x+2y≤12</m:t>
                </m:r>
              </m:oMath>
            </m:oMathPara>
          </w:p>
        </w:tc>
        <w:tc>
          <w:tcPr>
            <w:tcW w:w="1533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</w:p>
        </w:tc>
        <w:tc>
          <w:tcPr>
            <w:tcW w:w="3287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  <w:r w:rsidRPr="00F50743">
              <w:rPr>
                <w:noProof/>
                <w:sz w:val="24"/>
              </w:rPr>
              <w:drawing>
                <wp:inline distT="0" distB="0" distL="0" distR="0" wp14:anchorId="1C2BEFDB" wp14:editId="5C9D6645">
                  <wp:extent cx="1933575" cy="18332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013" cy="183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69D" w:rsidRPr="00F50743" w:rsidTr="006E669D">
        <w:tc>
          <w:tcPr>
            <w:tcW w:w="475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  <w:r w:rsidRPr="00F50743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995" w:type="dxa"/>
          </w:tcPr>
          <w:p w:rsidR="006E669D" w:rsidRPr="00F50743" w:rsidRDefault="006E669D" w:rsidP="009D26C9">
            <w:pPr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x+2y≤8</m:t>
                </m:r>
              </m:oMath>
            </m:oMathPara>
          </w:p>
        </w:tc>
        <w:tc>
          <w:tcPr>
            <w:tcW w:w="1533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</w:p>
        </w:tc>
        <w:tc>
          <w:tcPr>
            <w:tcW w:w="3287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  <w:r w:rsidRPr="00F50743">
              <w:rPr>
                <w:noProof/>
                <w:sz w:val="24"/>
              </w:rPr>
              <w:drawing>
                <wp:inline distT="0" distB="0" distL="0" distR="0" wp14:anchorId="1D694A5F" wp14:editId="6B56E82A">
                  <wp:extent cx="1933575" cy="18332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013" cy="183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69D" w:rsidRPr="00F50743" w:rsidTr="006E669D">
        <w:tc>
          <w:tcPr>
            <w:tcW w:w="475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  <w:r w:rsidRPr="00F50743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995" w:type="dxa"/>
          </w:tcPr>
          <w:p w:rsidR="006E669D" w:rsidRPr="00F50743" w:rsidRDefault="006E669D" w:rsidP="009D26C9">
            <w:pPr>
              <w:rPr>
                <w:rFonts w:ascii="Calibri" w:eastAsia="Times New Roman" w:hAnsi="Calibri" w:cs="Times New Roman"/>
                <w:sz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</w:rPr>
                  <m:t>3x+4y&gt;12</m:t>
                </m:r>
              </m:oMath>
            </m:oMathPara>
          </w:p>
        </w:tc>
        <w:tc>
          <w:tcPr>
            <w:tcW w:w="1533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</w:p>
        </w:tc>
        <w:tc>
          <w:tcPr>
            <w:tcW w:w="3287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  <w:r w:rsidRPr="00F50743">
              <w:rPr>
                <w:noProof/>
                <w:sz w:val="24"/>
              </w:rPr>
              <w:drawing>
                <wp:inline distT="0" distB="0" distL="0" distR="0" wp14:anchorId="0015824E" wp14:editId="5434A54E">
                  <wp:extent cx="1933575" cy="18332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013" cy="183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69D" w:rsidRPr="00F50743" w:rsidTr="006E669D">
        <w:tc>
          <w:tcPr>
            <w:tcW w:w="475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  <w:r w:rsidRPr="00F50743">
              <w:rPr>
                <w:rFonts w:eastAsiaTheme="minorEastAsia"/>
                <w:sz w:val="24"/>
              </w:rPr>
              <w:lastRenderedPageBreak/>
              <w:t>5</w:t>
            </w:r>
          </w:p>
        </w:tc>
        <w:tc>
          <w:tcPr>
            <w:tcW w:w="1995" w:type="dxa"/>
          </w:tcPr>
          <w:p w:rsidR="006E669D" w:rsidRPr="00F50743" w:rsidRDefault="006E669D" w:rsidP="009D26C9">
            <w:pPr>
              <w:rPr>
                <w:rFonts w:ascii="Calibri" w:eastAsia="Times New Roman" w:hAnsi="Calibri" w:cs="Times New Roman"/>
                <w:sz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</w:rPr>
                  <m:t>5x+2y&lt;20</m:t>
                </m:r>
              </m:oMath>
            </m:oMathPara>
          </w:p>
        </w:tc>
        <w:tc>
          <w:tcPr>
            <w:tcW w:w="1533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</w:p>
        </w:tc>
        <w:tc>
          <w:tcPr>
            <w:tcW w:w="3287" w:type="dxa"/>
          </w:tcPr>
          <w:p w:rsidR="006E669D" w:rsidRPr="00F50743" w:rsidRDefault="006E669D" w:rsidP="0053322E">
            <w:pPr>
              <w:rPr>
                <w:rFonts w:eastAsiaTheme="minorEastAsia"/>
                <w:sz w:val="24"/>
              </w:rPr>
            </w:pPr>
            <w:r w:rsidRPr="00F50743">
              <w:rPr>
                <w:noProof/>
                <w:sz w:val="24"/>
              </w:rPr>
              <w:drawing>
                <wp:inline distT="0" distB="0" distL="0" distR="0" wp14:anchorId="02B6794F" wp14:editId="2D586FE4">
                  <wp:extent cx="1933575" cy="18332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013" cy="183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2E" w:rsidRPr="00F50743" w:rsidRDefault="0053322E" w:rsidP="0053322E">
      <w:pPr>
        <w:ind w:left="360"/>
        <w:rPr>
          <w:rFonts w:eastAsiaTheme="minorEastAsia"/>
          <w:sz w:val="24"/>
        </w:rPr>
      </w:pPr>
    </w:p>
    <w:p w:rsidR="0053322E" w:rsidRPr="00F50743" w:rsidRDefault="003520A9">
      <w:pPr>
        <w:rPr>
          <w:sz w:val="24"/>
        </w:rPr>
      </w:pPr>
      <w:proofErr w:type="spellStart"/>
      <w:r w:rsidRPr="00F50743">
        <w:rPr>
          <w:sz w:val="24"/>
        </w:rPr>
        <w:t>Berdasarkan</w:t>
      </w:r>
      <w:proofErr w:type="spellEnd"/>
      <w:r w:rsidRPr="00F50743">
        <w:rPr>
          <w:sz w:val="24"/>
        </w:rPr>
        <w:t xml:space="preserve"> </w:t>
      </w:r>
      <w:proofErr w:type="spellStart"/>
      <w:r w:rsidRPr="00F50743">
        <w:rPr>
          <w:sz w:val="24"/>
        </w:rPr>
        <w:t>apa</w:t>
      </w:r>
      <w:proofErr w:type="spellEnd"/>
      <w:r w:rsidRPr="00F50743">
        <w:rPr>
          <w:sz w:val="24"/>
        </w:rPr>
        <w:t xml:space="preserve"> yang </w:t>
      </w:r>
      <w:proofErr w:type="spellStart"/>
      <w:r w:rsidRPr="00F50743">
        <w:rPr>
          <w:sz w:val="24"/>
        </w:rPr>
        <w:t>telah</w:t>
      </w:r>
      <w:proofErr w:type="spellEnd"/>
      <w:r w:rsidRPr="00F50743">
        <w:rPr>
          <w:sz w:val="24"/>
        </w:rPr>
        <w:t xml:space="preserve"> kalian </w:t>
      </w:r>
      <w:proofErr w:type="spellStart"/>
      <w:r w:rsidRPr="00F50743">
        <w:rPr>
          <w:sz w:val="24"/>
        </w:rPr>
        <w:t>lakukan</w:t>
      </w:r>
      <w:proofErr w:type="spellEnd"/>
      <w:r w:rsidRPr="00F50743">
        <w:rPr>
          <w:sz w:val="24"/>
        </w:rPr>
        <w:t xml:space="preserve">, </w:t>
      </w:r>
      <w:proofErr w:type="spellStart"/>
      <w:r w:rsidRPr="00F50743">
        <w:rPr>
          <w:sz w:val="24"/>
        </w:rPr>
        <w:t>tuliskan</w:t>
      </w:r>
      <w:proofErr w:type="spellEnd"/>
      <w:r w:rsidRPr="00F50743">
        <w:rPr>
          <w:sz w:val="24"/>
        </w:rPr>
        <w:t xml:space="preserve"> </w:t>
      </w:r>
      <w:proofErr w:type="spellStart"/>
      <w:r w:rsidRPr="00F50743">
        <w:rPr>
          <w:sz w:val="24"/>
        </w:rPr>
        <w:t>kesim</w:t>
      </w:r>
      <w:r w:rsidR="00BD05EF" w:rsidRPr="00F50743">
        <w:rPr>
          <w:sz w:val="24"/>
        </w:rPr>
        <w:t>pulanmu</w:t>
      </w:r>
      <w:proofErr w:type="spellEnd"/>
      <w:r w:rsidR="00BD05EF" w:rsidRPr="00F50743">
        <w:rPr>
          <w:sz w:val="24"/>
        </w:rPr>
        <w:t xml:space="preserve"> </w:t>
      </w:r>
      <w:proofErr w:type="spellStart"/>
      <w:r w:rsidR="00BD05EF" w:rsidRPr="00F50743">
        <w:rPr>
          <w:sz w:val="24"/>
        </w:rPr>
        <w:t>tentang</w:t>
      </w:r>
      <w:proofErr w:type="spellEnd"/>
      <w:r w:rsidR="00BD05EF" w:rsidRPr="00F50743">
        <w:rPr>
          <w:sz w:val="24"/>
        </w:rPr>
        <w:t xml:space="preserve"> </w:t>
      </w:r>
      <w:proofErr w:type="spellStart"/>
      <w:r w:rsidR="00BD05EF" w:rsidRPr="00F50743">
        <w:rPr>
          <w:sz w:val="24"/>
        </w:rPr>
        <w:t>bentuk</w:t>
      </w:r>
      <w:proofErr w:type="spellEnd"/>
      <w:r w:rsidR="00BD05EF" w:rsidRPr="00F50743">
        <w:rPr>
          <w:sz w:val="24"/>
        </w:rPr>
        <w:t xml:space="preserve"> </w:t>
      </w:r>
      <w:proofErr w:type="spellStart"/>
      <w:r w:rsidR="00BD05EF" w:rsidRPr="00F50743">
        <w:rPr>
          <w:sz w:val="24"/>
        </w:rPr>
        <w:t>pertidak</w:t>
      </w:r>
      <w:r w:rsidRPr="00F50743">
        <w:rPr>
          <w:sz w:val="24"/>
        </w:rPr>
        <w:t>samaan</w:t>
      </w:r>
      <w:proofErr w:type="spellEnd"/>
      <w:r w:rsidRPr="00F50743">
        <w:rPr>
          <w:sz w:val="24"/>
        </w:rPr>
        <w:t xml:space="preserve"> yang </w:t>
      </w:r>
      <w:proofErr w:type="spellStart"/>
      <w:r w:rsidRPr="00F50743">
        <w:rPr>
          <w:sz w:val="24"/>
        </w:rPr>
        <w:t>diberikan</w:t>
      </w:r>
      <w:proofErr w:type="spellEnd"/>
      <w:r w:rsidRPr="00F50743">
        <w:rPr>
          <w:sz w:val="24"/>
        </w:rPr>
        <w:t xml:space="preserve">, </w:t>
      </w:r>
      <w:proofErr w:type="spellStart"/>
      <w:r w:rsidRPr="00F50743">
        <w:rPr>
          <w:sz w:val="24"/>
        </w:rPr>
        <w:t>dengan</w:t>
      </w:r>
      <w:proofErr w:type="spellEnd"/>
      <w:r w:rsidRPr="00F50743">
        <w:rPr>
          <w:sz w:val="24"/>
        </w:rPr>
        <w:t xml:space="preserve"> </w:t>
      </w:r>
      <w:proofErr w:type="spellStart"/>
      <w:r w:rsidRPr="00F50743">
        <w:rPr>
          <w:sz w:val="24"/>
        </w:rPr>
        <w:t>daerah</w:t>
      </w:r>
      <w:proofErr w:type="spellEnd"/>
      <w:r w:rsidRPr="00F50743">
        <w:rPr>
          <w:sz w:val="24"/>
        </w:rPr>
        <w:t xml:space="preserve"> </w:t>
      </w:r>
      <w:proofErr w:type="spellStart"/>
      <w:r w:rsidRPr="00F50743">
        <w:rPr>
          <w:sz w:val="24"/>
        </w:rPr>
        <w:t>penyelesaiaannya</w:t>
      </w:r>
      <w:proofErr w:type="spellEnd"/>
    </w:p>
    <w:p w:rsidR="003520A9" w:rsidRPr="00F50743" w:rsidRDefault="003520A9">
      <w:pPr>
        <w:rPr>
          <w:sz w:val="24"/>
        </w:rPr>
      </w:pPr>
      <w:r w:rsidRPr="00F5074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94D68" wp14:editId="29AB5584">
                <wp:simplePos x="0" y="0"/>
                <wp:positionH relativeFrom="column">
                  <wp:posOffset>38100</wp:posOffset>
                </wp:positionH>
                <wp:positionV relativeFrom="paragraph">
                  <wp:posOffset>17145</wp:posOffset>
                </wp:positionV>
                <wp:extent cx="5638800" cy="16097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60972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8ECD28" id="Rounded Rectangle 9" o:spid="_x0000_s1026" style="position:absolute;margin-left:3pt;margin-top:1.35pt;width:444pt;height:12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KBjwIAAGsFAAAOAAAAZHJzL2Uyb0RvYy54bWysVN1P2zAQf5+0/8Hy+0jS0UIrUlQVMU1C&#10;DAETz65jt9Ecn3d2m3Z//c5OGiqG9jDtxbnLff7u6+p63xi2U+hrsCUvznLOlJVQ1XZd8u/Pt58u&#10;OfNB2EoYsKrkB+X59fzjh6vWzdQINmAqhYycWD9rXck3IbhZlnm5UY3wZ+CUJaEGbEQgFtdZhaIl&#10;743JRnk+yVrAyiFI5T39vemEfJ78a61k+Ka1V4GZklNuIb2Y3lV8s/mVmK1RuE0t+zTEP2TRiNpS&#10;0MHVjQiCbbH+w1VTSwQPOpxJaDLQupYqYSA0Rf4GzdNGOJWwUHG8G8rk/59beb97QFZXJZ9yZkVD&#10;LXqEra1UxR6peMKujWLTWKbW+RlpP7kH7DlPZMS819jEL6Fh+1Taw1BatQ9M0s/x5PPlZU4dkCQr&#10;Jvn0YjSOXrNXc4c+fFHQsEiUHGMaMYdUV7G786HTP+rFkMaylvxN83Ge1DyYurqtjYlCj+vV0iDb&#10;idj8/CJfpn5TyBM14oylPCK8DlCiwsGoLsCj0lQfgjDqIsTJVINbIaWyYdJDMZa0o5mmFAbD4j1D&#10;E4reqNeNZipN7GDYY/pbxMEiRQUbBuOmtoDvRa5+DJE7/SP6DnOEv4LqQGOB0O2Ld/K2pqbcCR8e&#10;BNKCUCNp6cM3erQBagH0FGcbwF/v/Y/6NLck5aylhSu5/7kVqDgzXy1N9LQ4P48bmpjz8cWIGDyV&#10;rE4ldtssgdpa0HlxMpFRP5gjqRGaF7oNixiVRMJKil1yGfDILEN3COi6SLVYJDXaSifCnX1yMjqP&#10;VY3z9rx/Eej6yQw01PdwXE4xezObnW60tLDYBtB1GtzXuvb1po1O899fn3gyTvmk9Xoj578BAAD/&#10;/wMAUEsDBBQABgAIAAAAIQB53Umj3gAAAAcBAAAPAAAAZHJzL2Rvd25yZXYueG1sTI9BS8NAEIXv&#10;gv9hGcGb3XSpsY3ZFBGlIEK1LfS6TcYkujsbsts09dc7nvT48Yb3vsmXo7NiwD60njRMJwkIpNJX&#10;LdUadtvnmzmIEA1VxnpCDWcMsCwuL3KTVf5E7zhsYi24hEJmNDQxdpmUoWzQmTDxHRJnH753JjL2&#10;tax6c+JyZ6VKklQ60xIvNKbDxwbLr83RafCvZ2ff1NY+fX6vZ7thunpRq73W11fjwz2IiGP8O4Zf&#10;fVaHgp0O/khVEFZDyp9EDeoOBKfzxYz5wHybKpBFLv/7Fz8AAAD//wMAUEsBAi0AFAAGAAgAAAAh&#10;ALaDOJL+AAAA4QEAABMAAAAAAAAAAAAAAAAAAAAAAFtDb250ZW50X1R5cGVzXS54bWxQSwECLQAU&#10;AAYACAAAACEAOP0h/9YAAACUAQAACwAAAAAAAAAAAAAAAAAvAQAAX3JlbHMvLnJlbHNQSwECLQAU&#10;AAYACAAAACEA40wCgY8CAABrBQAADgAAAAAAAAAAAAAAAAAuAgAAZHJzL2Uyb0RvYy54bWxQSwEC&#10;LQAUAAYACAAAACEAed1Jo94AAAAHAQAADwAAAAAAAAAAAAAAAADpBAAAZHJzL2Rvd25yZXYueG1s&#10;UEsFBgAAAAAEAAQA8wAAAPQFAAAAAA==&#10;" fillcolor="white [3201]" strokecolor="#0070c0" strokeweight="1.5pt">
                <v:stroke joinstyle="miter"/>
              </v:roundrect>
            </w:pict>
          </mc:Fallback>
        </mc:AlternateContent>
      </w:r>
    </w:p>
    <w:p w:rsidR="003520A9" w:rsidRPr="00F50743" w:rsidRDefault="003520A9">
      <w:pPr>
        <w:rPr>
          <w:sz w:val="24"/>
        </w:rPr>
      </w:pPr>
      <w:r w:rsidRPr="00F50743">
        <w:rPr>
          <w:sz w:val="24"/>
        </w:rPr>
        <w:br w:type="page"/>
      </w:r>
    </w:p>
    <w:p w:rsidR="00523E14" w:rsidRPr="001D08B4" w:rsidRDefault="00523E14" w:rsidP="00523E14">
      <w:pPr>
        <w:jc w:val="center"/>
        <w:rPr>
          <w:rFonts w:ascii="Comic Sans MS" w:hAnsi="Comic Sans MS"/>
          <w:b/>
          <w:sz w:val="40"/>
        </w:rPr>
      </w:pPr>
      <w:r w:rsidRPr="001D08B4">
        <w:rPr>
          <w:rFonts w:ascii="Comic Sans MS" w:hAnsi="Comic Sans MS"/>
          <w:b/>
          <w:sz w:val="40"/>
        </w:rPr>
        <w:lastRenderedPageBreak/>
        <w:t>LEMBAR KERJA KELOMPOK</w:t>
      </w:r>
    </w:p>
    <w:p w:rsidR="00523E14" w:rsidRDefault="00523E14" w:rsidP="00523E14">
      <w:pPr>
        <w:rPr>
          <w:b/>
          <w:sz w:val="32"/>
          <w:highlight w:val="yellow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A4DEF7" wp14:editId="6D0A73C2">
                <wp:simplePos x="0" y="0"/>
                <wp:positionH relativeFrom="column">
                  <wp:posOffset>257175</wp:posOffset>
                </wp:positionH>
                <wp:positionV relativeFrom="paragraph">
                  <wp:posOffset>144780</wp:posOffset>
                </wp:positionV>
                <wp:extent cx="5210175" cy="2305050"/>
                <wp:effectExtent l="0" t="0" r="28575" b="19050"/>
                <wp:wrapNone/>
                <wp:docPr id="28" name="Round Diagonal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305050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E14" w:rsidRPr="004B4878" w:rsidRDefault="00523E14" w:rsidP="00523E1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Hari/</w:t>
                            </w:r>
                            <w:proofErr w:type="spellStart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Tanggal</w:t>
                            </w:r>
                            <w:proofErr w:type="spellEnd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>:</w:t>
                            </w:r>
                          </w:p>
                          <w:p w:rsidR="00523E14" w:rsidRPr="004B4878" w:rsidRDefault="00523E14" w:rsidP="00523E1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proofErr w:type="spellStart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Materi</w:t>
                            </w:r>
                            <w:proofErr w:type="spellEnd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Pokok</w:t>
                            </w:r>
                            <w:proofErr w:type="spellEnd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>: PROGRAM LINIER</w:t>
                            </w:r>
                          </w:p>
                          <w:p w:rsidR="00523E14" w:rsidRPr="004B4878" w:rsidRDefault="00523E14" w:rsidP="00523E1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Nama </w:t>
                            </w:r>
                            <w:proofErr w:type="spellStart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Anggota</w:t>
                            </w:r>
                            <w:proofErr w:type="spellEnd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Kelompok</w:t>
                            </w:r>
                            <w:proofErr w:type="spellEnd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 xml:space="preserve">: </w:t>
                            </w:r>
                            <w:proofErr w:type="gramStart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1</w:t>
                            </w:r>
                            <w:proofErr w:type="gramEnd"/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.</w:t>
                            </w:r>
                          </w:p>
                          <w:p w:rsidR="00523E14" w:rsidRPr="004B4878" w:rsidRDefault="00523E14" w:rsidP="00523E14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 xml:space="preserve">  2.</w:t>
                            </w:r>
                          </w:p>
                          <w:p w:rsidR="00523E14" w:rsidRPr="004B4878" w:rsidRDefault="00523E14" w:rsidP="00523E14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 xml:space="preserve">  3.</w:t>
                            </w:r>
                          </w:p>
                          <w:p w:rsidR="00523E14" w:rsidRPr="004B4878" w:rsidRDefault="00523E14" w:rsidP="00523E14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4B487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 xml:space="preserve">  4.</w:t>
                            </w:r>
                          </w:p>
                          <w:p w:rsidR="00523E14" w:rsidRPr="006C33C3" w:rsidRDefault="00523E14" w:rsidP="00523E14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C33C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4DEF7" id="Round Diagonal Corner Rectangle 28" o:spid="_x0000_s1031" style="position:absolute;margin-left:20.25pt;margin-top:11.4pt;width:410.25pt;height:18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0175,2305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mLwAIAAOwFAAAOAAAAZHJzL2Uyb0RvYy54bWysVG1r2zAQ/j7YfxD6vvplTbuGOiWkdAy6&#10;tbQd/azIciIm6TRJiZ39+p1kx026wmCMgKPTvTz3nO7u8qrTimyF8xJMRYuTnBJhONTSrCr6/enm&#10;wydKfGCmZgqMqOhOeHo1e//usrVTUcIaVC0cwSDGT1tb0XUIdpplnq+FZv4ErDCobMBpFlB0q6x2&#10;rMXoWmVlnp9lLbjaOuDCe7y97pV0luI3jeDhrmm8CERVFHML6evSdxm/2eySTVeO2bXkQxrsH7LQ&#10;TBoEHUNds8DIxsk/QmnJHXhowgkHnUHTSC4SB2RT5K/YPK6ZFYkLFsfbsUz+/4Xl37b3jsi6oiW+&#10;lGEa3+gBNqYm15KtwDBFFuAMvtED1pKZlRIELbFsrfVT9H60926QPB5jDbrG6fiP7EiXSr0bSy26&#10;QDheTsoiL84nlHDUlR/zCf5i1OzF3TofPgvQJB4q6mJWZcwqZpKKzba3PvROe+OI60HJ+kYqlYTY&#10;SWKhHNky7IHlqhxgjqyUIS2270XM4m8hGOfChDLZqY3+CnUf+nyS53sOqX8jamJ0AIX8lMHLWL2+&#10;XukUdkpEXGUeRIPPgRXqAcZAPUaPfTZQSNbRrUGyo2PRMzjmrUIxOA220U2kARkdB+rHjseIo0dC&#10;BRNGZy0NuLeQ6x8jcm+/Z99zjvRDt+xSD05ijvFmCfUO+9JBP7De8huJXXDLfLhnDicUZxm3TrjD&#10;T6MA3w6GEyVrcL/euo/2ODiopaTFia+o/7lhTlCivhgcqYvi9DSuiCScTs5LFNyhZnmoMRu9AGyo&#10;Aveb5ekY7YPaHxsH+hmX0zyioooZjtgV5cHthUXoNxGuNy7m82SGa8GycGseLY/BY51jbz91z8zZ&#10;YRQCTtE32G8HNn01B71t9DQw3wRoZBqSl7oOL4ArJbXnsP7izjqUk9XLkp79BgAA//8DAFBLAwQU&#10;AAYACAAAACEAVs0hmdwAAAAJAQAADwAAAGRycy9kb3ducmV2LnhtbEyPy07DMBBF90j8gzVI7KjT&#10;QEsIcSoEYsGOBj5gEhsnwo9gu4n5e4YVLEf36s45zSFbwxYV4uSdgO2mAKbc4OXktID3t+erClhM&#10;6CQa75SAbxXh0J6fNVhLv7qjWrqkGY24WKOAMaW55jwOo7IYN35WjrIPHywmOoPmMuBK49bwsij2&#10;3OLk6MOIs3oc1fDZnawAMy1hxT51OqeX1zv9dPuVj0GIy4v8cA8sqZz+yvCLT+jQElPvT05GZgTc&#10;FDtqCihLMqC82m/JrRdwXe0q4G3D/xu0PwAAAP//AwBQSwECLQAUAAYACAAAACEAtoM4kv4AAADh&#10;AQAAEwAAAAAAAAAAAAAAAAAAAAAAW0NvbnRlbnRfVHlwZXNdLnhtbFBLAQItABQABgAIAAAAIQA4&#10;/SH/1gAAAJQBAAALAAAAAAAAAAAAAAAAAC8BAABfcmVscy8ucmVsc1BLAQItABQABgAIAAAAIQAf&#10;u+mLwAIAAOwFAAAOAAAAAAAAAAAAAAAAAC4CAABkcnMvZTJvRG9jLnhtbFBLAQItABQABgAIAAAA&#10;IQBWzSGZ3AAAAAkBAAAPAAAAAAAAAAAAAAAAABoFAABkcnMvZG93bnJldi54bWxQSwUGAAAAAAQA&#10;BADzAAAAIwYAAAAA&#10;" adj="-11796480,,5400" path="m384183,l5210175,r,l5210175,1920867v,212178,-172005,384183,-384183,384183l,2305050r,l,384183c,172005,172005,,384183,xe" fillcolor="#e7e6e6 [3214]" strokecolor="#c45911 [2405]" strokeweight="1.5pt">
                <v:stroke joinstyle="miter"/>
                <v:formulas/>
                <v:path arrowok="t" o:connecttype="custom" o:connectlocs="384183,0;5210175,0;5210175,0;5210175,1920867;4825992,2305050;0,2305050;0,2305050;0,384183;384183,0" o:connectangles="0,0,0,0,0,0,0,0,0" textboxrect="0,0,5210175,2305050"/>
                <v:textbox>
                  <w:txbxContent>
                    <w:p w:rsidR="00523E14" w:rsidRPr="004B4878" w:rsidRDefault="00523E14" w:rsidP="00523E14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>Hari/</w:t>
                      </w:r>
                      <w:proofErr w:type="spellStart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>Tanggal</w:t>
                      </w:r>
                      <w:proofErr w:type="spellEnd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>:</w:t>
                      </w:r>
                    </w:p>
                    <w:p w:rsidR="00523E14" w:rsidRPr="004B4878" w:rsidRDefault="00523E14" w:rsidP="00523E14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proofErr w:type="spellStart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>Materi</w:t>
                      </w:r>
                      <w:proofErr w:type="spellEnd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>Pokok</w:t>
                      </w:r>
                      <w:proofErr w:type="spellEnd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>: PROGRAM LINIER</w:t>
                      </w:r>
                    </w:p>
                    <w:p w:rsidR="00523E14" w:rsidRPr="004B4878" w:rsidRDefault="00523E14" w:rsidP="00523E14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Nama </w:t>
                      </w:r>
                      <w:proofErr w:type="spellStart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>Anggota</w:t>
                      </w:r>
                      <w:proofErr w:type="spellEnd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>Kelompok</w:t>
                      </w:r>
                      <w:proofErr w:type="spellEnd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 xml:space="preserve">: </w:t>
                      </w:r>
                      <w:proofErr w:type="gramStart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>1</w:t>
                      </w:r>
                      <w:proofErr w:type="gramEnd"/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>.</w:t>
                      </w:r>
                    </w:p>
                    <w:p w:rsidR="00523E14" w:rsidRPr="004B4878" w:rsidRDefault="00523E14" w:rsidP="00523E14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 xml:space="preserve">  2.</w:t>
                      </w:r>
                    </w:p>
                    <w:p w:rsidR="00523E14" w:rsidRPr="004B4878" w:rsidRDefault="00523E14" w:rsidP="00523E14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 xml:space="preserve">  3.</w:t>
                      </w:r>
                    </w:p>
                    <w:p w:rsidR="00523E14" w:rsidRPr="004B4878" w:rsidRDefault="00523E14" w:rsidP="00523E14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4B4878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 xml:space="preserve">  4.</w:t>
                      </w:r>
                    </w:p>
                    <w:p w:rsidR="00523E14" w:rsidRPr="006C33C3" w:rsidRDefault="00523E14" w:rsidP="00523E14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6C33C3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23E14" w:rsidRDefault="00523E14" w:rsidP="00523E14">
      <w:pPr>
        <w:rPr>
          <w:b/>
          <w:sz w:val="32"/>
          <w:highlight w:val="yellow"/>
        </w:rPr>
      </w:pPr>
    </w:p>
    <w:p w:rsidR="00523E14" w:rsidRDefault="00523E14" w:rsidP="00523E14">
      <w:pPr>
        <w:rPr>
          <w:b/>
          <w:sz w:val="32"/>
          <w:highlight w:val="yellow"/>
        </w:rPr>
      </w:pPr>
    </w:p>
    <w:p w:rsidR="00523E14" w:rsidRDefault="00523E14" w:rsidP="00523E14">
      <w:pPr>
        <w:rPr>
          <w:b/>
          <w:sz w:val="32"/>
          <w:highlight w:val="yellow"/>
        </w:rPr>
      </w:pPr>
    </w:p>
    <w:p w:rsidR="00523E14" w:rsidRDefault="00523E14" w:rsidP="00523E14">
      <w:pPr>
        <w:rPr>
          <w:b/>
          <w:sz w:val="32"/>
          <w:highlight w:val="yellow"/>
        </w:rPr>
      </w:pPr>
    </w:p>
    <w:p w:rsidR="00523E14" w:rsidRDefault="00523E14" w:rsidP="00523E14">
      <w:pPr>
        <w:rPr>
          <w:b/>
          <w:sz w:val="32"/>
          <w:highlight w:val="yellow"/>
        </w:rPr>
      </w:pPr>
    </w:p>
    <w:p w:rsidR="00523E14" w:rsidRDefault="00523E14" w:rsidP="00523E14">
      <w:pPr>
        <w:rPr>
          <w:b/>
          <w:sz w:val="32"/>
          <w:highlight w:val="yellow"/>
        </w:rPr>
      </w:pPr>
    </w:p>
    <w:p w:rsidR="00523E14" w:rsidRDefault="00523E14" w:rsidP="00523E14">
      <w:pPr>
        <w:rPr>
          <w:b/>
          <w:sz w:val="32"/>
          <w:highlight w:val="yellow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07C500" wp14:editId="561D5DA7">
                <wp:simplePos x="0" y="0"/>
                <wp:positionH relativeFrom="column">
                  <wp:posOffset>1679575</wp:posOffset>
                </wp:positionH>
                <wp:positionV relativeFrom="paragraph">
                  <wp:posOffset>61122</wp:posOffset>
                </wp:positionV>
                <wp:extent cx="2800350" cy="478465"/>
                <wp:effectExtent l="19050" t="19050" r="19050" b="1714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7846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E14" w:rsidRPr="00FC3F82" w:rsidRDefault="00523E14" w:rsidP="00523E1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4B4878">
                              <w:rPr>
                                <w:b/>
                                <w:sz w:val="28"/>
                                <w:highlight w:val="blue"/>
                              </w:rPr>
                              <w:t>Alokasi</w:t>
                            </w:r>
                            <w:proofErr w:type="spellEnd"/>
                            <w:r w:rsidRPr="004B4878">
                              <w:rPr>
                                <w:b/>
                                <w:sz w:val="28"/>
                                <w:highlight w:val="blu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B4878">
                              <w:rPr>
                                <w:b/>
                                <w:sz w:val="28"/>
                                <w:highlight w:val="blue"/>
                              </w:rPr>
                              <w:t>waktu</w:t>
                            </w:r>
                            <w:proofErr w:type="spellEnd"/>
                            <w:r w:rsidRPr="004B4878">
                              <w:rPr>
                                <w:b/>
                                <w:sz w:val="28"/>
                                <w:highlight w:val="blue"/>
                              </w:rPr>
                              <w:t xml:space="preserve"> :</w:t>
                            </w:r>
                            <w:proofErr w:type="gramEnd"/>
                            <w:r w:rsidRPr="004B4878">
                              <w:rPr>
                                <w:b/>
                                <w:sz w:val="28"/>
                                <w:highlight w:val="blue"/>
                              </w:rPr>
                              <w:t xml:space="preserve"> 40 </w:t>
                            </w:r>
                            <w:proofErr w:type="spellStart"/>
                            <w:r w:rsidRPr="004B4878">
                              <w:rPr>
                                <w:b/>
                                <w:sz w:val="28"/>
                                <w:highlight w:val="blue"/>
                              </w:rPr>
                              <w:t>menit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7C500" id="Rounded Rectangle 29" o:spid="_x0000_s1032" style="position:absolute;margin-left:132.25pt;margin-top:4.8pt;width:220.5pt;height:37.6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jLoAIAALUFAAAOAAAAZHJzL2Uyb0RvYy54bWysVMFu2zAMvQ/YPwi6r7bTtE2DOkXQIsOA&#10;og3aDj0rspQYk0RNUmJnXz9KdtyuDXYYloMimuQjH0Xy6rrViuyE8zWYkhYnOSXCcKhqsy7p9+fF&#10;lwklPjBTMQVGlHQvPL2eff501dipGMEGVCUcQRDjp40t6SYEO80yzzdCM38CVhhUSnCaBRTdOqsc&#10;axBdq2yU5+dZA66yDrjwHr/edko6S/hSCh4epPQiEFVSzC2k06VzFc9sdsWma8fspuZ9GuwfstCs&#10;Nhh0gLplgZGtqz9A6Zo78CDDCQedgZQ1F4kDsinyd2yeNsyKxAWL4+1QJv//YPn9bulIXZV0dEmJ&#10;YRrf6BG2phIVecTqMbNWgqAOC9VYP0X7J7t0veTxGlm30un4j3xIm4q7H4or2kA4fhxN8vz0DN+A&#10;o258MRmfn0XQ7NXbOh++CtAkXkrqYhoxh1RYtrvzobM/2MWIHlRdLWqlkuDWqxvlyI7hay8WOf76&#10;EH+YKUOakp5OClR/xIidJwYUxrkwYfwRBvNWBtOPRenKkG5hr0TEVOZRSKxrJN4FOYZ73uMm6+gm&#10;kcngWBxzVKHonXrb6CZSpw+OPa2/RRw8UlQwYXDWtQF3LHL1Y4jc2R/Yd5wj/dCu2tRMiVj8soJq&#10;jw3moJs8b/mixte9Yz4smcNRw4bA9REe8JAK8F2gv1GyAffr2PdojxOAWkoaHN2S+p9b5gQl6pvB&#10;2bgsxuM460kYn12MUHBvNau3GrPVN4D9UuCisjxdo31Qh6t0oF9wy8xjVFQxwzF2SXlwB+EmdCsF&#10;9xQX83kyw/m2LNyZJ8sjeKxzbNzn9oU527d4wOG4h8OYs+m7Ju9so6eB+TaArNMEvNa1fwHcDWmQ&#10;+j0Wl89bOVm9btvZbwAAAP//AwBQSwMEFAAGAAgAAAAhACd40aTeAAAACAEAAA8AAABkcnMvZG93&#10;bnJldi54bWxMj8FOwzAQRO9I/IO1SFwQdVo1IQ3ZVKiIUy+00LsbL0lEvI5sp035esypHEczmnlT&#10;rifTixM531lGmM8SEMS11R03CJ8fb485CB8Ua9VbJoQLeVhXtzelKrQ9845O+9CIWMK+UAhtCEMh&#10;pa9bMsrP7EAcvS/rjApRukZqp86x3PRykSSZNKrjuNCqgTYt1d/70SC4nZw/pJdDk7+Ph37i163/&#10;2WwR7++ml2cQgaZwDcMffkSHKjId7cjaix5hkS3TGEVYZSCi/5SkUR8R8uUKZFXK/weqXwAAAP//&#10;AwBQSwECLQAUAAYACAAAACEAtoM4kv4AAADhAQAAEwAAAAAAAAAAAAAAAAAAAAAAW0NvbnRlbnRf&#10;VHlwZXNdLnhtbFBLAQItABQABgAIAAAAIQA4/SH/1gAAAJQBAAALAAAAAAAAAAAAAAAAAC8BAABf&#10;cmVscy8ucmVsc1BLAQItABQABgAIAAAAIQCaTkjLoAIAALUFAAAOAAAAAAAAAAAAAAAAAC4CAABk&#10;cnMvZTJvRG9jLnhtbFBLAQItABQABgAIAAAAIQAneNGk3gAAAAgBAAAPAAAAAAAAAAAAAAAAAPoE&#10;AABkcnMvZG93bnJldi54bWxQSwUGAAAAAAQABADzAAAABQYAAAAA&#10;" fillcolor="red" strokecolor="#ffc000 [3207]" strokeweight="3pt">
                <v:stroke joinstyle="miter"/>
                <v:textbox>
                  <w:txbxContent>
                    <w:p w:rsidR="00523E14" w:rsidRPr="00FC3F82" w:rsidRDefault="00523E14" w:rsidP="00523E1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4B4878">
                        <w:rPr>
                          <w:b/>
                          <w:sz w:val="28"/>
                          <w:highlight w:val="blue"/>
                        </w:rPr>
                        <w:t>Alokasi</w:t>
                      </w:r>
                      <w:proofErr w:type="spellEnd"/>
                      <w:r w:rsidRPr="004B4878">
                        <w:rPr>
                          <w:b/>
                          <w:sz w:val="28"/>
                          <w:highlight w:val="blue"/>
                        </w:rPr>
                        <w:t xml:space="preserve"> </w:t>
                      </w:r>
                      <w:proofErr w:type="spellStart"/>
                      <w:proofErr w:type="gramStart"/>
                      <w:r w:rsidRPr="004B4878">
                        <w:rPr>
                          <w:b/>
                          <w:sz w:val="28"/>
                          <w:highlight w:val="blue"/>
                        </w:rPr>
                        <w:t>waktu</w:t>
                      </w:r>
                      <w:proofErr w:type="spellEnd"/>
                      <w:r w:rsidRPr="004B4878">
                        <w:rPr>
                          <w:b/>
                          <w:sz w:val="28"/>
                          <w:highlight w:val="blue"/>
                        </w:rPr>
                        <w:t xml:space="preserve"> :</w:t>
                      </w:r>
                      <w:proofErr w:type="gramEnd"/>
                      <w:r w:rsidRPr="004B4878">
                        <w:rPr>
                          <w:b/>
                          <w:sz w:val="28"/>
                          <w:highlight w:val="blue"/>
                        </w:rPr>
                        <w:t xml:space="preserve"> 40 </w:t>
                      </w:r>
                      <w:proofErr w:type="spellStart"/>
                      <w:r w:rsidRPr="004B4878">
                        <w:rPr>
                          <w:b/>
                          <w:sz w:val="28"/>
                          <w:highlight w:val="blue"/>
                        </w:rPr>
                        <w:t>menit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523E14" w:rsidRDefault="00523E14" w:rsidP="00523E14">
      <w:pPr>
        <w:rPr>
          <w:b/>
          <w:sz w:val="32"/>
          <w:highlight w:val="yellow"/>
        </w:rPr>
      </w:pPr>
    </w:p>
    <w:p w:rsidR="00523E14" w:rsidRDefault="00523E14" w:rsidP="00523E14">
      <w:pPr>
        <w:rPr>
          <w:b/>
          <w:sz w:val="32"/>
          <w:highlight w:val="yellow"/>
        </w:rPr>
      </w:pPr>
      <w:proofErr w:type="spellStart"/>
      <w:r>
        <w:rPr>
          <w:b/>
          <w:sz w:val="32"/>
          <w:highlight w:val="yellow"/>
        </w:rPr>
        <w:t>Tujuan</w:t>
      </w:r>
      <w:proofErr w:type="spellEnd"/>
      <w:r>
        <w:rPr>
          <w:b/>
          <w:sz w:val="32"/>
          <w:highlight w:val="yellow"/>
        </w:rPr>
        <w:t xml:space="preserve"> </w:t>
      </w:r>
      <w:proofErr w:type="spellStart"/>
      <w:r>
        <w:rPr>
          <w:b/>
          <w:sz w:val="32"/>
          <w:highlight w:val="yellow"/>
        </w:rPr>
        <w:t>Pembelajaran</w:t>
      </w:r>
      <w:proofErr w:type="spellEnd"/>
    </w:p>
    <w:p w:rsidR="00523E14" w:rsidRPr="004B4878" w:rsidRDefault="00523E14" w:rsidP="00523E14">
      <w:pPr>
        <w:pStyle w:val="ListParagraph"/>
        <w:numPr>
          <w:ilvl w:val="3"/>
          <w:numId w:val="7"/>
        </w:numPr>
        <w:spacing w:after="0" w:line="312" w:lineRule="auto"/>
        <w:ind w:left="851" w:hanging="851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Melalui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masalah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kontekstual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diberikan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siswa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dapat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mendefinisikan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pertidaksamaan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linear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dua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variable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dengan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baik</w:t>
      </w:r>
      <w:proofErr w:type="spellEnd"/>
    </w:p>
    <w:p w:rsidR="00523E14" w:rsidRPr="004B4878" w:rsidRDefault="00523E14" w:rsidP="00523E14">
      <w:pPr>
        <w:pStyle w:val="ListParagraph"/>
        <w:numPr>
          <w:ilvl w:val="3"/>
          <w:numId w:val="8"/>
        </w:numPr>
        <w:spacing w:after="0" w:line="312" w:lineRule="auto"/>
        <w:ind w:left="851" w:hanging="851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Melalui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masalah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kontekstual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diberikan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siswa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>dapat</w:t>
      </w:r>
      <w:proofErr w:type="spellEnd"/>
      <w:r w:rsidRPr="004B487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mendeskripsikan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B4878">
        <w:rPr>
          <w:rFonts w:cstheme="minorHAnsi"/>
          <w:b/>
          <w:color w:val="000000" w:themeColor="text1"/>
          <w:sz w:val="24"/>
          <w:szCs w:val="24"/>
        </w:rPr>
        <w:t>cara</w:t>
      </w:r>
      <w:proofErr w:type="spellEnd"/>
      <w:proofErr w:type="gram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membuat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model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matematika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yang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berkaitan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dengan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pertidaksamaan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linier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dua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variabel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dengan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benar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>.</w:t>
      </w:r>
    </w:p>
    <w:p w:rsidR="00523E14" w:rsidRPr="004B4878" w:rsidRDefault="00523E14" w:rsidP="00523E14">
      <w:pPr>
        <w:pStyle w:val="ListParagraph"/>
        <w:numPr>
          <w:ilvl w:val="3"/>
          <w:numId w:val="9"/>
        </w:numPr>
        <w:spacing w:after="0" w:line="312" w:lineRule="auto"/>
        <w:ind w:left="851" w:hanging="862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Melalui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model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matematika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yang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dibuat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siswa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dapat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mendefinisikan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daerah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penyelesaian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suatu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pertidaksamaan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linier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dua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variabel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berdasarkan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masalah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kontekstual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dengan</w:t>
      </w:r>
      <w:proofErr w:type="spellEnd"/>
      <w:r w:rsidRPr="004B487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  <w:szCs w:val="24"/>
        </w:rPr>
        <w:t>benar</w:t>
      </w:r>
      <w:proofErr w:type="spellEnd"/>
    </w:p>
    <w:p w:rsidR="00523E14" w:rsidRPr="004B4878" w:rsidRDefault="00523E14" w:rsidP="00523E14">
      <w:pPr>
        <w:pStyle w:val="ListParagraph"/>
        <w:numPr>
          <w:ilvl w:val="0"/>
          <w:numId w:val="13"/>
        </w:numPr>
        <w:spacing w:after="0" w:line="312" w:lineRule="auto"/>
        <w:ind w:left="851" w:hanging="851"/>
        <w:jc w:val="both"/>
        <w:rPr>
          <w:rFonts w:cstheme="minorHAnsi"/>
          <w:b/>
          <w:bCs/>
          <w:color w:val="000000" w:themeColor="text1"/>
          <w:sz w:val="28"/>
          <w:szCs w:val="24"/>
        </w:rPr>
      </w:pPr>
      <w:proofErr w:type="spellStart"/>
      <w:r w:rsidRPr="004B4878">
        <w:rPr>
          <w:rFonts w:cstheme="minorHAnsi"/>
          <w:b/>
          <w:color w:val="000000" w:themeColor="text1"/>
          <w:sz w:val="24"/>
        </w:rPr>
        <w:t>Melalui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masalah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yang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diberikan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,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siswa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dapat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menjelaskan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ciri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suatu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sistem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pertidaksamaan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linier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dua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variable yang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tidak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memiliki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daerah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penyelesaian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dengan</w:t>
      </w:r>
      <w:proofErr w:type="spellEnd"/>
      <w:r w:rsidRPr="004B4878">
        <w:rPr>
          <w:rFonts w:cstheme="minorHAnsi"/>
          <w:b/>
          <w:color w:val="000000" w:themeColor="text1"/>
          <w:sz w:val="24"/>
        </w:rPr>
        <w:t xml:space="preserve"> </w:t>
      </w:r>
      <w:proofErr w:type="spellStart"/>
      <w:r w:rsidRPr="004B4878">
        <w:rPr>
          <w:rFonts w:cstheme="minorHAnsi"/>
          <w:b/>
          <w:color w:val="000000" w:themeColor="text1"/>
          <w:sz w:val="24"/>
        </w:rPr>
        <w:t>benar</w:t>
      </w:r>
      <w:proofErr w:type="spellEnd"/>
    </w:p>
    <w:p w:rsidR="00523E14" w:rsidRPr="004B4878" w:rsidRDefault="00523E14" w:rsidP="00523E14">
      <w:pPr>
        <w:pStyle w:val="ListParagraph"/>
        <w:numPr>
          <w:ilvl w:val="3"/>
          <w:numId w:val="10"/>
        </w:numPr>
        <w:spacing w:after="0" w:line="312" w:lineRule="auto"/>
        <w:ind w:left="851" w:hanging="851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4B4878">
        <w:rPr>
          <w:rFonts w:cstheme="minorHAnsi"/>
          <w:b/>
          <w:sz w:val="24"/>
          <w:szCs w:val="24"/>
        </w:rPr>
        <w:t>Melalui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masalah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kontekstual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, </w:t>
      </w:r>
      <w:proofErr w:type="spellStart"/>
      <w:r w:rsidRPr="004B4878">
        <w:rPr>
          <w:rFonts w:cstheme="minorHAnsi"/>
          <w:b/>
          <w:sz w:val="24"/>
          <w:szCs w:val="24"/>
        </w:rPr>
        <w:t>siswa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dapat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membentuk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model </w:t>
      </w:r>
      <w:proofErr w:type="spellStart"/>
      <w:r w:rsidRPr="004B4878">
        <w:rPr>
          <w:rFonts w:cstheme="minorHAnsi"/>
          <w:b/>
          <w:sz w:val="24"/>
          <w:szCs w:val="24"/>
        </w:rPr>
        <w:t>matematika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yang </w:t>
      </w:r>
      <w:proofErr w:type="spellStart"/>
      <w:r w:rsidRPr="004B4878">
        <w:rPr>
          <w:rFonts w:cstheme="minorHAnsi"/>
          <w:b/>
          <w:sz w:val="24"/>
          <w:szCs w:val="24"/>
        </w:rPr>
        <w:t>berkaitan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dengan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pertidaksamaan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linier </w:t>
      </w:r>
      <w:proofErr w:type="spellStart"/>
      <w:r w:rsidRPr="004B4878">
        <w:rPr>
          <w:rFonts w:cstheme="minorHAnsi"/>
          <w:b/>
          <w:sz w:val="24"/>
          <w:szCs w:val="24"/>
        </w:rPr>
        <w:t>dua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variable </w:t>
      </w:r>
      <w:proofErr w:type="spellStart"/>
      <w:r w:rsidRPr="004B4878">
        <w:rPr>
          <w:rFonts w:cstheme="minorHAnsi"/>
          <w:b/>
          <w:sz w:val="24"/>
          <w:szCs w:val="24"/>
        </w:rPr>
        <w:t>dengan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benar</w:t>
      </w:r>
      <w:proofErr w:type="spellEnd"/>
    </w:p>
    <w:p w:rsidR="00523E14" w:rsidRPr="004B4878" w:rsidRDefault="00523E14" w:rsidP="00523E14">
      <w:pPr>
        <w:pStyle w:val="ListParagraph"/>
        <w:numPr>
          <w:ilvl w:val="3"/>
          <w:numId w:val="11"/>
        </w:numPr>
        <w:spacing w:after="0" w:line="312" w:lineRule="auto"/>
        <w:ind w:left="851" w:hanging="851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4B4878">
        <w:rPr>
          <w:rFonts w:cstheme="minorHAnsi"/>
          <w:b/>
          <w:sz w:val="24"/>
          <w:szCs w:val="24"/>
        </w:rPr>
        <w:t>Melalui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masalah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kontekstual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, </w:t>
      </w:r>
      <w:proofErr w:type="spellStart"/>
      <w:r w:rsidRPr="004B4878">
        <w:rPr>
          <w:rFonts w:cstheme="minorHAnsi"/>
          <w:b/>
          <w:sz w:val="24"/>
          <w:szCs w:val="24"/>
        </w:rPr>
        <w:t>siswa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dapat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menyelesaikan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masalah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kontekstual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dari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pertidaksamaan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linier </w:t>
      </w:r>
      <w:proofErr w:type="spellStart"/>
      <w:r w:rsidRPr="004B4878">
        <w:rPr>
          <w:rFonts w:cstheme="minorHAnsi"/>
          <w:b/>
          <w:sz w:val="24"/>
          <w:szCs w:val="24"/>
        </w:rPr>
        <w:t>dua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variable </w:t>
      </w:r>
      <w:proofErr w:type="spellStart"/>
      <w:r w:rsidRPr="004B4878">
        <w:rPr>
          <w:rFonts w:cstheme="minorHAnsi"/>
          <w:b/>
          <w:sz w:val="24"/>
          <w:szCs w:val="24"/>
        </w:rPr>
        <w:t>dengan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benar</w:t>
      </w:r>
      <w:proofErr w:type="spellEnd"/>
    </w:p>
    <w:p w:rsidR="00523E14" w:rsidRPr="004B4878" w:rsidRDefault="00523E14" w:rsidP="00523E14">
      <w:pPr>
        <w:pStyle w:val="ListParagraph"/>
        <w:numPr>
          <w:ilvl w:val="3"/>
          <w:numId w:val="12"/>
        </w:numPr>
        <w:spacing w:after="0" w:line="312" w:lineRule="auto"/>
        <w:ind w:left="851" w:hanging="851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4B4878">
        <w:rPr>
          <w:rFonts w:cstheme="minorHAnsi"/>
          <w:b/>
          <w:sz w:val="24"/>
          <w:szCs w:val="24"/>
        </w:rPr>
        <w:t>Melalui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model </w:t>
      </w:r>
      <w:proofErr w:type="spellStart"/>
      <w:r w:rsidRPr="004B4878">
        <w:rPr>
          <w:rFonts w:cstheme="minorHAnsi"/>
          <w:b/>
          <w:sz w:val="24"/>
          <w:szCs w:val="24"/>
        </w:rPr>
        <w:t>matematika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yang </w:t>
      </w:r>
      <w:proofErr w:type="spellStart"/>
      <w:r w:rsidRPr="004B4878">
        <w:rPr>
          <w:rFonts w:cstheme="minorHAnsi"/>
          <w:b/>
          <w:sz w:val="24"/>
          <w:szCs w:val="24"/>
        </w:rPr>
        <w:t>telah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dibuat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, </w:t>
      </w:r>
      <w:proofErr w:type="spellStart"/>
      <w:r w:rsidRPr="004B4878">
        <w:rPr>
          <w:rFonts w:cstheme="minorHAnsi"/>
          <w:b/>
          <w:sz w:val="24"/>
          <w:szCs w:val="24"/>
        </w:rPr>
        <w:t>siswa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dapat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menyajikan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grafik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daerah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penyelesaian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dari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pertidakasamaan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linier </w:t>
      </w:r>
      <w:proofErr w:type="spellStart"/>
      <w:r w:rsidRPr="004B4878">
        <w:rPr>
          <w:rFonts w:cstheme="minorHAnsi"/>
          <w:b/>
          <w:sz w:val="24"/>
          <w:szCs w:val="24"/>
        </w:rPr>
        <w:t>dua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variable </w:t>
      </w:r>
      <w:proofErr w:type="spellStart"/>
      <w:r w:rsidRPr="004B4878">
        <w:rPr>
          <w:rFonts w:cstheme="minorHAnsi"/>
          <w:b/>
          <w:sz w:val="24"/>
          <w:szCs w:val="24"/>
        </w:rPr>
        <w:t>berdasarkan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masalah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kontekstual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dengan</w:t>
      </w:r>
      <w:proofErr w:type="spellEnd"/>
      <w:r w:rsidRPr="004B4878">
        <w:rPr>
          <w:rFonts w:cstheme="minorHAnsi"/>
          <w:b/>
          <w:sz w:val="24"/>
          <w:szCs w:val="24"/>
        </w:rPr>
        <w:t xml:space="preserve"> </w:t>
      </w:r>
      <w:proofErr w:type="spellStart"/>
      <w:r w:rsidRPr="004B4878">
        <w:rPr>
          <w:rFonts w:cstheme="minorHAnsi"/>
          <w:b/>
          <w:sz w:val="24"/>
          <w:szCs w:val="24"/>
        </w:rPr>
        <w:t>tepat</w:t>
      </w:r>
      <w:proofErr w:type="spellEnd"/>
    </w:p>
    <w:p w:rsidR="00523E14" w:rsidRDefault="00523E14">
      <w:pPr>
        <w:rPr>
          <w:b/>
          <w:sz w:val="32"/>
          <w:highlight w:val="yellow"/>
        </w:rPr>
      </w:pPr>
    </w:p>
    <w:p w:rsidR="00523E14" w:rsidRDefault="00523E14">
      <w:pPr>
        <w:rPr>
          <w:b/>
          <w:sz w:val="32"/>
          <w:highlight w:val="yellow"/>
        </w:rPr>
      </w:pPr>
      <w:proofErr w:type="spellStart"/>
      <w:r>
        <w:rPr>
          <w:b/>
          <w:sz w:val="32"/>
          <w:highlight w:val="yellow"/>
        </w:rPr>
        <w:t>Pertemuan</w:t>
      </w:r>
      <w:proofErr w:type="spellEnd"/>
      <w:r>
        <w:rPr>
          <w:b/>
          <w:sz w:val="32"/>
          <w:highlight w:val="yellow"/>
        </w:rPr>
        <w:t xml:space="preserve"> </w:t>
      </w:r>
      <w:proofErr w:type="spellStart"/>
      <w:r>
        <w:rPr>
          <w:b/>
          <w:sz w:val="32"/>
          <w:highlight w:val="yellow"/>
        </w:rPr>
        <w:t>Kedua</w:t>
      </w:r>
      <w:proofErr w:type="spellEnd"/>
    </w:p>
    <w:p w:rsidR="003520A9" w:rsidRPr="00D63A93" w:rsidRDefault="003520A9">
      <w:pPr>
        <w:rPr>
          <w:b/>
          <w:sz w:val="32"/>
        </w:rPr>
      </w:pPr>
      <w:proofErr w:type="spellStart"/>
      <w:r w:rsidRPr="00D63A93">
        <w:rPr>
          <w:b/>
          <w:sz w:val="32"/>
          <w:highlight w:val="yellow"/>
        </w:rPr>
        <w:t>Kegiatan</w:t>
      </w:r>
      <w:proofErr w:type="spellEnd"/>
      <w:r w:rsidRPr="00D63A93">
        <w:rPr>
          <w:b/>
          <w:sz w:val="32"/>
          <w:highlight w:val="yellow"/>
        </w:rPr>
        <w:t xml:space="preserve"> 3</w:t>
      </w:r>
    </w:p>
    <w:p w:rsidR="006C6706" w:rsidRPr="00F50743" w:rsidRDefault="006C6706">
      <w:pPr>
        <w:rPr>
          <w:sz w:val="24"/>
          <w:szCs w:val="24"/>
        </w:rPr>
      </w:pPr>
      <w:proofErr w:type="spellStart"/>
      <w:r w:rsidRPr="00F50743">
        <w:rPr>
          <w:sz w:val="24"/>
          <w:szCs w:val="24"/>
        </w:rPr>
        <w:t>Perhatikan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permasalahan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berikut</w:t>
      </w:r>
      <w:proofErr w:type="spellEnd"/>
      <w:r w:rsidRPr="00F50743">
        <w:rPr>
          <w:sz w:val="24"/>
          <w:szCs w:val="24"/>
        </w:rPr>
        <w:t>!</w:t>
      </w:r>
    </w:p>
    <w:p w:rsidR="003520A9" w:rsidRPr="00F50743" w:rsidRDefault="0092338D">
      <w:pPr>
        <w:rPr>
          <w:sz w:val="24"/>
          <w:szCs w:val="24"/>
        </w:rPr>
      </w:pPr>
      <w:proofErr w:type="spellStart"/>
      <w:r w:rsidRPr="00F50743">
        <w:rPr>
          <w:sz w:val="24"/>
          <w:szCs w:val="24"/>
        </w:rPr>
        <w:lastRenderedPageBreak/>
        <w:t>Ibu</w:t>
      </w:r>
      <w:proofErr w:type="spellEnd"/>
      <w:r w:rsidRPr="00F50743">
        <w:rPr>
          <w:sz w:val="24"/>
          <w:szCs w:val="24"/>
        </w:rPr>
        <w:t xml:space="preserve"> Diana </w:t>
      </w:r>
      <w:proofErr w:type="spellStart"/>
      <w:r w:rsidRPr="00F50743">
        <w:rPr>
          <w:sz w:val="24"/>
          <w:szCs w:val="24"/>
        </w:rPr>
        <w:t>ingin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membuat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dua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jenis</w:t>
      </w:r>
      <w:proofErr w:type="spellEnd"/>
      <w:r w:rsidRPr="00F50743">
        <w:rPr>
          <w:sz w:val="24"/>
          <w:szCs w:val="24"/>
        </w:rPr>
        <w:t xml:space="preserve"> roti. Roti </w:t>
      </w:r>
      <w:proofErr w:type="spellStart"/>
      <w:r w:rsidRPr="00F50743">
        <w:rPr>
          <w:sz w:val="24"/>
          <w:szCs w:val="24"/>
        </w:rPr>
        <w:t>jenis</w:t>
      </w:r>
      <w:proofErr w:type="spellEnd"/>
      <w:r w:rsidRPr="00F50743">
        <w:rPr>
          <w:sz w:val="24"/>
          <w:szCs w:val="24"/>
        </w:rPr>
        <w:t xml:space="preserve"> I </w:t>
      </w:r>
      <w:proofErr w:type="spellStart"/>
      <w:r w:rsidRPr="00F50743">
        <w:rPr>
          <w:sz w:val="24"/>
          <w:szCs w:val="24"/>
        </w:rPr>
        <w:t>memerlukan</w:t>
      </w:r>
      <w:proofErr w:type="spellEnd"/>
      <w:r w:rsidRPr="00F50743">
        <w:rPr>
          <w:sz w:val="24"/>
          <w:szCs w:val="24"/>
        </w:rPr>
        <w:t xml:space="preserve"> 200 gram </w:t>
      </w:r>
      <w:proofErr w:type="spellStart"/>
      <w:r w:rsidRPr="00F50743">
        <w:rPr>
          <w:sz w:val="24"/>
          <w:szCs w:val="24"/>
        </w:rPr>
        <w:t>tepung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dan</w:t>
      </w:r>
      <w:proofErr w:type="spellEnd"/>
      <w:r w:rsidRPr="00F50743">
        <w:rPr>
          <w:sz w:val="24"/>
          <w:szCs w:val="24"/>
        </w:rPr>
        <w:t xml:space="preserve"> 20 gram </w:t>
      </w:r>
      <w:proofErr w:type="spellStart"/>
      <w:r w:rsidRPr="00F50743">
        <w:rPr>
          <w:sz w:val="24"/>
          <w:szCs w:val="24"/>
        </w:rPr>
        <w:t>mentega</w:t>
      </w:r>
      <w:proofErr w:type="spellEnd"/>
      <w:r w:rsidRPr="00F50743">
        <w:rPr>
          <w:sz w:val="24"/>
          <w:szCs w:val="24"/>
        </w:rPr>
        <w:t xml:space="preserve">. Roti </w:t>
      </w:r>
      <w:proofErr w:type="spellStart"/>
      <w:r w:rsidRPr="00F50743">
        <w:rPr>
          <w:sz w:val="24"/>
          <w:szCs w:val="24"/>
        </w:rPr>
        <w:t>jenis</w:t>
      </w:r>
      <w:proofErr w:type="spellEnd"/>
      <w:r w:rsidRPr="00F50743">
        <w:rPr>
          <w:sz w:val="24"/>
          <w:szCs w:val="24"/>
        </w:rPr>
        <w:t xml:space="preserve"> II </w:t>
      </w:r>
      <w:proofErr w:type="spellStart"/>
      <w:r w:rsidRPr="00F50743">
        <w:rPr>
          <w:sz w:val="24"/>
          <w:szCs w:val="24"/>
        </w:rPr>
        <w:t>memerlukan</w:t>
      </w:r>
      <w:proofErr w:type="spellEnd"/>
      <w:r w:rsidRPr="00F50743">
        <w:rPr>
          <w:sz w:val="24"/>
          <w:szCs w:val="24"/>
        </w:rPr>
        <w:t xml:space="preserve"> 100 gram </w:t>
      </w:r>
      <w:proofErr w:type="spellStart"/>
      <w:r w:rsidRPr="00F50743">
        <w:rPr>
          <w:sz w:val="24"/>
          <w:szCs w:val="24"/>
        </w:rPr>
        <w:t>tepung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dan</w:t>
      </w:r>
      <w:proofErr w:type="spellEnd"/>
      <w:r w:rsidRPr="00F50743">
        <w:rPr>
          <w:sz w:val="24"/>
          <w:szCs w:val="24"/>
        </w:rPr>
        <w:t xml:space="preserve"> 15 gram </w:t>
      </w:r>
      <w:proofErr w:type="spellStart"/>
      <w:r w:rsidRPr="00F50743">
        <w:rPr>
          <w:sz w:val="24"/>
          <w:szCs w:val="24"/>
        </w:rPr>
        <w:t>mentega</w:t>
      </w:r>
      <w:proofErr w:type="spellEnd"/>
      <w:r w:rsidRPr="00F50743">
        <w:rPr>
          <w:sz w:val="24"/>
          <w:szCs w:val="24"/>
        </w:rPr>
        <w:t xml:space="preserve">. </w:t>
      </w:r>
      <w:proofErr w:type="spellStart"/>
      <w:r w:rsidRPr="00F50743">
        <w:rPr>
          <w:sz w:val="24"/>
          <w:szCs w:val="24"/>
        </w:rPr>
        <w:t>Jika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Ibu</w:t>
      </w:r>
      <w:proofErr w:type="spellEnd"/>
      <w:r w:rsidRPr="00F50743">
        <w:rPr>
          <w:sz w:val="24"/>
          <w:szCs w:val="24"/>
        </w:rPr>
        <w:t xml:space="preserve"> Diana </w:t>
      </w:r>
      <w:proofErr w:type="spellStart"/>
      <w:r w:rsidRPr="00F50743">
        <w:rPr>
          <w:sz w:val="24"/>
          <w:szCs w:val="24"/>
        </w:rPr>
        <w:t>ingin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menjual</w:t>
      </w:r>
      <w:proofErr w:type="spellEnd"/>
      <w:r w:rsidR="00EA55FA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rori</w:t>
      </w:r>
      <w:proofErr w:type="spellEnd"/>
      <w:r w:rsidR="00EA55FA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jenis</w:t>
      </w:r>
      <w:proofErr w:type="spellEnd"/>
      <w:r w:rsidR="00EA55FA">
        <w:rPr>
          <w:sz w:val="24"/>
          <w:szCs w:val="24"/>
        </w:rPr>
        <w:t xml:space="preserve"> I </w:t>
      </w:r>
      <w:proofErr w:type="spellStart"/>
      <w:r w:rsidR="00EA55FA">
        <w:rPr>
          <w:sz w:val="24"/>
          <w:szCs w:val="24"/>
        </w:rPr>
        <w:t>dengan</w:t>
      </w:r>
      <w:proofErr w:type="spellEnd"/>
      <w:r w:rsidR="00EA55FA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harga</w:t>
      </w:r>
      <w:proofErr w:type="spellEnd"/>
      <w:r w:rsidR="00EA55FA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Rp</w:t>
      </w:r>
      <w:proofErr w:type="spellEnd"/>
      <w:r w:rsidR="00EA55FA">
        <w:rPr>
          <w:sz w:val="24"/>
          <w:szCs w:val="24"/>
        </w:rPr>
        <w:t xml:space="preserve"> 3000 </w:t>
      </w:r>
      <w:proofErr w:type="spellStart"/>
      <w:r w:rsidR="00EA55FA">
        <w:rPr>
          <w:sz w:val="24"/>
          <w:szCs w:val="24"/>
        </w:rPr>
        <w:t>dan</w:t>
      </w:r>
      <w:proofErr w:type="spellEnd"/>
      <w:r w:rsidR="00EA55FA">
        <w:rPr>
          <w:sz w:val="24"/>
          <w:szCs w:val="24"/>
        </w:rPr>
        <w:t xml:space="preserve"> roti </w:t>
      </w:r>
      <w:proofErr w:type="spellStart"/>
      <w:r w:rsidR="00EA55FA">
        <w:rPr>
          <w:sz w:val="24"/>
          <w:szCs w:val="24"/>
        </w:rPr>
        <w:t>jenis</w:t>
      </w:r>
      <w:proofErr w:type="spellEnd"/>
      <w:r w:rsidR="00EA55FA">
        <w:rPr>
          <w:sz w:val="24"/>
          <w:szCs w:val="24"/>
        </w:rPr>
        <w:t xml:space="preserve"> II </w:t>
      </w:r>
      <w:proofErr w:type="spellStart"/>
      <w:r w:rsidR="00EA55FA">
        <w:rPr>
          <w:sz w:val="24"/>
          <w:szCs w:val="24"/>
        </w:rPr>
        <w:t>dengan</w:t>
      </w:r>
      <w:proofErr w:type="spellEnd"/>
      <w:r w:rsidR="00EA55FA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harga</w:t>
      </w:r>
      <w:proofErr w:type="spellEnd"/>
      <w:r w:rsidR="00EA55FA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Rp</w:t>
      </w:r>
      <w:proofErr w:type="spellEnd"/>
      <w:r w:rsidR="00EA55FA">
        <w:rPr>
          <w:sz w:val="24"/>
          <w:szCs w:val="24"/>
        </w:rPr>
        <w:t xml:space="preserve"> 4000, </w:t>
      </w:r>
      <w:proofErr w:type="spellStart"/>
      <w:r w:rsidR="00EA55FA">
        <w:rPr>
          <w:sz w:val="24"/>
          <w:szCs w:val="24"/>
        </w:rPr>
        <w:t>pendapatan</w:t>
      </w:r>
      <w:proofErr w:type="spellEnd"/>
      <w:r w:rsidR="00EA55FA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tertinggi</w:t>
      </w:r>
      <w:proofErr w:type="spellEnd"/>
      <w:r w:rsidR="00EA55FA">
        <w:rPr>
          <w:sz w:val="24"/>
          <w:szCs w:val="24"/>
        </w:rPr>
        <w:t xml:space="preserve"> yang </w:t>
      </w:r>
      <w:proofErr w:type="spellStart"/>
      <w:r w:rsidR="00EA55FA">
        <w:rPr>
          <w:sz w:val="24"/>
          <w:szCs w:val="24"/>
        </w:rPr>
        <w:t>diperoleh</w:t>
      </w:r>
      <w:proofErr w:type="spellEnd"/>
      <w:r w:rsidR="00EA55FA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ibu</w:t>
      </w:r>
      <w:proofErr w:type="spellEnd"/>
      <w:r w:rsidR="00EA55FA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diana</w:t>
      </w:r>
      <w:proofErr w:type="spellEnd"/>
      <w:r w:rsidR="00EA55FA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jika</w:t>
      </w:r>
      <w:proofErr w:type="spellEnd"/>
      <w:r w:rsidRPr="00F50743">
        <w:rPr>
          <w:sz w:val="24"/>
          <w:szCs w:val="24"/>
        </w:rPr>
        <w:t xml:space="preserve"> </w:t>
      </w:r>
      <w:r w:rsidR="00EA55FA">
        <w:rPr>
          <w:sz w:val="24"/>
          <w:szCs w:val="24"/>
        </w:rPr>
        <w:t xml:space="preserve"> </w:t>
      </w:r>
      <w:proofErr w:type="spellStart"/>
      <w:r w:rsidR="00EA55FA">
        <w:rPr>
          <w:sz w:val="24"/>
          <w:szCs w:val="24"/>
        </w:rPr>
        <w:t>tersedia</w:t>
      </w:r>
      <w:proofErr w:type="spellEnd"/>
      <w:r w:rsidR="00EA55FA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tepung</w:t>
      </w:r>
      <w:proofErr w:type="spellEnd"/>
      <w:r w:rsidRPr="00F50743">
        <w:rPr>
          <w:sz w:val="24"/>
          <w:szCs w:val="24"/>
        </w:rPr>
        <w:t xml:space="preserve"> 5 kg </w:t>
      </w:r>
      <w:proofErr w:type="spellStart"/>
      <w:r w:rsidRPr="00F50743">
        <w:rPr>
          <w:sz w:val="24"/>
          <w:szCs w:val="24"/>
        </w:rPr>
        <w:t>dan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mentega</w:t>
      </w:r>
      <w:proofErr w:type="spellEnd"/>
      <w:r w:rsidRPr="00F50743">
        <w:rPr>
          <w:sz w:val="24"/>
          <w:szCs w:val="24"/>
        </w:rPr>
        <w:t xml:space="preserve"> 0,6 kg. </w:t>
      </w:r>
      <w:proofErr w:type="spellStart"/>
      <w:r w:rsidR="003B71A2" w:rsidRPr="00F50743">
        <w:rPr>
          <w:sz w:val="24"/>
          <w:szCs w:val="24"/>
        </w:rPr>
        <w:t>Bagaimana</w:t>
      </w:r>
      <w:proofErr w:type="spellEnd"/>
      <w:r w:rsidR="003B71A2" w:rsidRPr="00F50743">
        <w:rPr>
          <w:sz w:val="24"/>
          <w:szCs w:val="24"/>
        </w:rPr>
        <w:t xml:space="preserve"> </w:t>
      </w:r>
      <w:proofErr w:type="spellStart"/>
      <w:proofErr w:type="gramStart"/>
      <w:r w:rsidR="00BA0170" w:rsidRPr="00F50743">
        <w:rPr>
          <w:sz w:val="24"/>
          <w:szCs w:val="24"/>
        </w:rPr>
        <w:t>cara</w:t>
      </w:r>
      <w:proofErr w:type="spellEnd"/>
      <w:proofErr w:type="gramEnd"/>
      <w:r w:rsidR="00BA0170" w:rsidRPr="00F50743">
        <w:rPr>
          <w:sz w:val="24"/>
          <w:szCs w:val="24"/>
        </w:rPr>
        <w:t xml:space="preserve"> </w:t>
      </w:r>
      <w:proofErr w:type="spellStart"/>
      <w:r w:rsidR="00BA0170" w:rsidRPr="00F50743">
        <w:rPr>
          <w:sz w:val="24"/>
          <w:szCs w:val="24"/>
        </w:rPr>
        <w:t>menyelesaikan</w:t>
      </w:r>
      <w:proofErr w:type="spellEnd"/>
      <w:r w:rsidR="00BA0170" w:rsidRPr="00F50743">
        <w:rPr>
          <w:sz w:val="24"/>
          <w:szCs w:val="24"/>
        </w:rPr>
        <w:t xml:space="preserve"> </w:t>
      </w:r>
      <w:proofErr w:type="spellStart"/>
      <w:r w:rsidR="00BA0170" w:rsidRPr="00F50743">
        <w:rPr>
          <w:sz w:val="24"/>
          <w:szCs w:val="24"/>
        </w:rPr>
        <w:t>permasalahan</w:t>
      </w:r>
      <w:proofErr w:type="spellEnd"/>
      <w:r w:rsidR="00BA0170" w:rsidRPr="00F50743">
        <w:rPr>
          <w:sz w:val="24"/>
          <w:szCs w:val="24"/>
        </w:rPr>
        <w:t xml:space="preserve"> </w:t>
      </w:r>
      <w:proofErr w:type="spellStart"/>
      <w:r w:rsidR="00BA0170" w:rsidRPr="00F50743">
        <w:rPr>
          <w:sz w:val="24"/>
          <w:szCs w:val="24"/>
        </w:rPr>
        <w:t>tersebut</w:t>
      </w:r>
      <w:proofErr w:type="spellEnd"/>
      <w:r w:rsidR="00BA0170" w:rsidRPr="00F50743">
        <w:rPr>
          <w:sz w:val="24"/>
          <w:szCs w:val="24"/>
        </w:rPr>
        <w:t>?</w:t>
      </w:r>
    </w:p>
    <w:p w:rsidR="00BD05EF" w:rsidRPr="00F50743" w:rsidRDefault="003B71A2" w:rsidP="00425BA5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F50743">
        <w:rPr>
          <w:sz w:val="24"/>
          <w:szCs w:val="24"/>
        </w:rPr>
        <w:t>Berdasarkan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masalah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tersebut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tentukan</w:t>
      </w:r>
      <w:proofErr w:type="spellEnd"/>
      <w:r w:rsidRPr="00F50743">
        <w:rPr>
          <w:sz w:val="24"/>
          <w:szCs w:val="24"/>
        </w:rPr>
        <w:t xml:space="preserve"> model </w:t>
      </w:r>
      <w:proofErr w:type="spellStart"/>
      <w:r w:rsidRPr="00F50743">
        <w:rPr>
          <w:sz w:val="24"/>
          <w:szCs w:val="24"/>
        </w:rPr>
        <w:t>matematikanya</w:t>
      </w:r>
      <w:proofErr w:type="spellEnd"/>
      <w:r w:rsidRPr="00F50743">
        <w:rPr>
          <w:sz w:val="24"/>
          <w:szCs w:val="24"/>
        </w:rPr>
        <w:t xml:space="preserve"> </w:t>
      </w:r>
    </w:p>
    <w:p w:rsidR="003B71A2" w:rsidRPr="00F50743" w:rsidRDefault="003B71A2" w:rsidP="00BD05EF">
      <w:pPr>
        <w:pStyle w:val="ListParagraph"/>
        <w:rPr>
          <w:sz w:val="24"/>
          <w:szCs w:val="24"/>
        </w:rPr>
      </w:pPr>
      <w:r w:rsidRPr="00F507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93964</wp:posOffset>
                </wp:positionV>
                <wp:extent cx="5353050" cy="1010093"/>
                <wp:effectExtent l="19050" t="1905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010093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D2370" id="Rounded Rectangle 10" o:spid="_x0000_s1026" style="position:absolute;margin-left:370.3pt;margin-top:7.4pt;width:421.5pt;height:79.5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NmzoQIAAJQFAAAOAAAAZHJzL2Uyb0RvYy54bWysVEtv2zAMvg/YfxB0X22ndR9BnSJo0WFA&#10;1xZth55VWUqESaImKXGyXz9Kdpyg62nYxRbFj4+PInl5tTGarIUPCmxDq6OSEmE5tMouGvrj5fbL&#10;OSUhMtsyDVY0dCsCvZp9/nTZuamYwBJ0KzxBJzZMO9fQZYxuWhSBL4Vh4QicsKiU4A2LKPpF0XrW&#10;oXeji0lZnhYd+NZ54CIEvL3plXSW/UspeHyQMohIdEMxt5i/Pn/f0reYXbLpwjO3VHxIg/1DFoYp&#10;i0FHVzcsMrLy6i9XRnEPAWQ84mAKkFJxkTkgm6p8x+Z5yZzIXLA4wY1lCv/PLb9fP3qiWnw7LI9l&#10;Bt/oCVa2FS15wuoxu9CCoA4L1bkwRfyze/SDFPCYWG+kN+mPfMgmF3c7FldsIuF4WR/Xx2WNQTjq&#10;KiRbXhwnr8Xe3PkQvwowJB0a6lMeKYlcWba+C7HH73AppLaka+jkvD6rMyyAVu2t0jopcxuJa+3J&#10;mmEDMM6FjZOM0yvzHdr+/qwuy8wQcxlNcmYH3lCnLV6mKvS88ylutejzeBISC4lM+wCjo8PYpwNj&#10;bRGdzCRmOhpWPYPU+/ukdawGowGbzERu7dGw/MiwZ7uLOFrkqGDjaGyUBf+Rg/bnGLnH79j3nBP9&#10;N2i32D8e+sEKjt8qfLs7FuIj8zhJ+N64HeIDfqQGfCkYTpQswf/+6D7hscFRS0mHk9nQ8GvFvKBE&#10;f7PY+hfVyUka5Syc1GcTFPyh5u1QY1fmGvDtK9xDjudjwke9O0oP5hWXyDxFRRWzHGM3lEe/E65j&#10;vzFwDXExn2cYjq9j8c4+O56cp6qmtnzZvDLvhgaO2Pv3sJtiNn3Xwj02WVqYryJIlft7X9eh3jj6&#10;uRmHNZV2y6GcUftlOvsDAAD//wMAUEsDBBQABgAIAAAAIQD8dV5/3AAAAAcBAAAPAAAAZHJzL2Rv&#10;d25yZXYueG1sTI/LbsIwEEX3lfoP1lTqrjg8RCHEQbQqq5RF036AEw9JIB6H2ED4+w6rdjnnju6c&#10;SdaDbcUFe984UjAeRSCQSmcaqhT8fG9fFiB80GR06wgV3NDDOn18SHRs3JW+8JKHSnAJ+VgrqEPo&#10;Yil9WaPVfuQ6JM72rrc68NhX0vT6yuW2lZMomkurG+ILte7wvcbymJ+tAnT7j+Itu3XjQ3OcfJ52&#10;2TY/ZEo9Pw2bFYiAQ/hbhrs+q0PKToU7k/GiVcCPBKYz9ud0MZsyKBi8Tpcg00T+909/AQAA//8D&#10;AFBLAQItABQABgAIAAAAIQC2gziS/gAAAOEBAAATAAAAAAAAAAAAAAAAAAAAAABbQ29udGVudF9U&#10;eXBlc10ueG1sUEsBAi0AFAAGAAgAAAAhADj9If/WAAAAlAEAAAsAAAAAAAAAAAAAAAAALwEAAF9y&#10;ZWxzLy5yZWxzUEsBAi0AFAAGAAgAAAAhADVE2bOhAgAAlAUAAA4AAAAAAAAAAAAAAAAALgIAAGRy&#10;cy9lMm9Eb2MueG1sUEsBAi0AFAAGAAgAAAAhAPx1Xn/cAAAABwEAAA8AAAAAAAAAAAAAAAAA+wQA&#10;AGRycy9kb3ducmV2LnhtbFBLBQYAAAAABAAEAPMAAAAEBgAAAAA=&#10;" fillcolor="white [3201]" strokecolor="#c45911 [2405]" strokeweight="2.25pt">
                <v:stroke joinstyle="miter"/>
                <w10:wrap anchorx="margin"/>
              </v:roundrect>
            </w:pict>
          </mc:Fallback>
        </mc:AlternateContent>
      </w:r>
    </w:p>
    <w:p w:rsidR="003B71A2" w:rsidRPr="00F50743" w:rsidRDefault="003B71A2" w:rsidP="003B71A2">
      <w:pPr>
        <w:rPr>
          <w:sz w:val="24"/>
          <w:szCs w:val="24"/>
        </w:rPr>
      </w:pPr>
    </w:p>
    <w:p w:rsidR="003B71A2" w:rsidRPr="00F50743" w:rsidRDefault="003B71A2" w:rsidP="003B71A2">
      <w:pPr>
        <w:rPr>
          <w:sz w:val="24"/>
          <w:szCs w:val="24"/>
        </w:rPr>
      </w:pPr>
    </w:p>
    <w:p w:rsidR="003B71A2" w:rsidRPr="00F50743" w:rsidRDefault="003B71A2" w:rsidP="003B71A2">
      <w:pPr>
        <w:rPr>
          <w:sz w:val="24"/>
          <w:szCs w:val="24"/>
        </w:rPr>
      </w:pPr>
    </w:p>
    <w:p w:rsidR="003B71A2" w:rsidRPr="00F50743" w:rsidRDefault="003B71A2" w:rsidP="003B71A2">
      <w:pPr>
        <w:pStyle w:val="ListParagraph"/>
        <w:numPr>
          <w:ilvl w:val="0"/>
          <w:numId w:val="6"/>
        </w:numPr>
        <w:tabs>
          <w:tab w:val="left" w:pos="1875"/>
        </w:tabs>
        <w:rPr>
          <w:sz w:val="24"/>
          <w:szCs w:val="24"/>
        </w:rPr>
      </w:pPr>
      <w:proofErr w:type="spellStart"/>
      <w:r w:rsidRPr="00F50743">
        <w:rPr>
          <w:sz w:val="24"/>
          <w:szCs w:val="24"/>
        </w:rPr>
        <w:t>Sederhanakan</w:t>
      </w:r>
      <w:proofErr w:type="spellEnd"/>
      <w:r w:rsidRPr="00F50743">
        <w:rPr>
          <w:sz w:val="24"/>
          <w:szCs w:val="24"/>
        </w:rPr>
        <w:t xml:space="preserve"> model </w:t>
      </w:r>
      <w:proofErr w:type="spellStart"/>
      <w:r w:rsidRPr="00F50743">
        <w:rPr>
          <w:sz w:val="24"/>
          <w:szCs w:val="24"/>
        </w:rPr>
        <w:t>matematika</w:t>
      </w:r>
      <w:proofErr w:type="spellEnd"/>
      <w:r w:rsidRPr="00F50743">
        <w:rPr>
          <w:sz w:val="24"/>
          <w:szCs w:val="24"/>
        </w:rPr>
        <w:t xml:space="preserve"> yang </w:t>
      </w:r>
      <w:proofErr w:type="spellStart"/>
      <w:r w:rsidRPr="00F50743">
        <w:rPr>
          <w:sz w:val="24"/>
          <w:szCs w:val="24"/>
        </w:rPr>
        <w:t>telah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dibuat</w:t>
      </w:r>
      <w:proofErr w:type="spellEnd"/>
      <w:r w:rsidRPr="00F50743">
        <w:rPr>
          <w:sz w:val="24"/>
          <w:szCs w:val="24"/>
        </w:rPr>
        <w:t xml:space="preserve"> agar </w:t>
      </w:r>
      <w:proofErr w:type="spellStart"/>
      <w:r w:rsidRPr="00F50743">
        <w:rPr>
          <w:sz w:val="24"/>
          <w:szCs w:val="24"/>
        </w:rPr>
        <w:t>angka</w:t>
      </w:r>
      <w:proofErr w:type="spellEnd"/>
      <w:r w:rsidRPr="00F50743">
        <w:rPr>
          <w:sz w:val="24"/>
          <w:szCs w:val="24"/>
        </w:rPr>
        <w:t xml:space="preserve"> yang </w:t>
      </w:r>
      <w:proofErr w:type="spellStart"/>
      <w:r w:rsidRPr="00F50743">
        <w:rPr>
          <w:sz w:val="24"/>
          <w:szCs w:val="24"/>
        </w:rPr>
        <w:t>dihasilkan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tidak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terlalu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besar</w:t>
      </w:r>
      <w:proofErr w:type="spellEnd"/>
    </w:p>
    <w:p w:rsidR="003B71A2" w:rsidRPr="00F50743" w:rsidRDefault="003B71A2" w:rsidP="003B71A2">
      <w:pPr>
        <w:pStyle w:val="ListParagraph"/>
        <w:tabs>
          <w:tab w:val="left" w:pos="1875"/>
        </w:tabs>
        <w:rPr>
          <w:sz w:val="24"/>
          <w:szCs w:val="24"/>
        </w:rPr>
      </w:pPr>
      <w:r w:rsidRPr="00F507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63351" wp14:editId="5E3B785A">
                <wp:simplePos x="0" y="0"/>
                <wp:positionH relativeFrom="column">
                  <wp:posOffset>371475</wp:posOffset>
                </wp:positionH>
                <wp:positionV relativeFrom="paragraph">
                  <wp:posOffset>19050</wp:posOffset>
                </wp:positionV>
                <wp:extent cx="5353050" cy="800100"/>
                <wp:effectExtent l="19050" t="1905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8001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6B157" id="Rounded Rectangle 11" o:spid="_x0000_s1026" style="position:absolute;margin-left:29.25pt;margin-top:1.5pt;width:421.5pt;height:6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8yhngIAAJMFAAAOAAAAZHJzL2Uyb0RvYy54bWysVFtP2zAUfp+0/2D5fSQtBFjVFFUgpkkM&#10;EDDxbBy7tWb7eLbbtPv1HDtpWrE+TXtJbJ/r953L9GpjNFkLHxTYmo5OSkqE5dAou6jpz5fbL5eU&#10;hMhswzRYUdOtCPRq9vnTtHUTMYYl6EZ4gk5smLSupssY3aQoAl8Kw8IJOGFRKMEbFvHqF0XjWYve&#10;jS7GZXletOAb54GLEPD1phPSWfYvpeDxQcogItE1xdxi/vr8fUvfYjZlk4Vnbql4nwb7hywMUxaD&#10;Dq5uWGRk5dVfroziHgLIeMLBFCCl4iJjQDSj8gOa5yVzImNBcoIbaAr/zy2/Xz96ohqs3YgSywzW&#10;6AlWthENeUL2mF1oQVCGRLUuTFD/2T36/hbwmFBvpDfpj3jIJpO7HcgVm0g4Plan1WlZYQ04yi5L&#10;RJvZL/bWzof4TYAh6VBTn9JIOWRi2fouRAyL+ju9FFFb0tZ0fFldVFktgFbNrdI6CXMXiWvtyZph&#10;/RnnwsZx1tMr8wOa7v2iKodcBpMc6cAbxtUWHxMJHex8ilstujyehEQeEWgXYHB0GPs80Zg9oXYy&#10;k5jpYDjqEKTW3yetY+YejXrdZCZyZw+G5THDDu0u4mCRo4KNg7FRFvwxB82vIXKnv0PfYU7w36DZ&#10;Yvt46OYqOH6rsHZ3LMRH5nGQsNy4HOIDfqQGrBT0J0qW4P8ce0/62N8opaTFwaxp+L1iXlCiv1vs&#10;/K+js7M0yflyVl2M8eIPJW+HErsy14C1x+bG7PIx6Ue9O0oP5hV3yDxFRRGzHGPXlEe/u1zHbmHg&#10;FuJiPs9qOL2OxTv77HhynlhNbfmyeWXe9Q0csfXvYTfEbPKhhTvdZGlhvoogVe7vPa893zj5uWn6&#10;LZVWy+E9a+136ewdAAD//wMAUEsDBBQABgAIAAAAIQDVt6At3AAAAAgBAAAPAAAAZHJzL2Rvd25y&#10;ZXYueG1sTI/BTsMwEETvSPyDtUjcqJ2gojbEqQDRU+BA4AOceJukjdchdtv071lOcBzNaOZNvpnd&#10;IE44hd6ThmShQCA13vbUavj63N6tQIRoyJrBE2q4YIBNcX2Vm8z6M33gqYqt4BIKmdHQxThmUoam&#10;Q2fCwo9I7O385ExkObXSTubM5W6QqVIP0pmeeKEzI7502Byqo9OAfvdaP5eXMdn3h/Tt+73cVvtS&#10;69ub+ekRRMQ5/oXhF5/RoWCm2h/JBjFoWK6WnNRwz4/YXquEdc25dK1AFrn8f6D4AQAA//8DAFBL&#10;AQItABQABgAIAAAAIQC2gziS/gAAAOEBAAATAAAAAAAAAAAAAAAAAAAAAABbQ29udGVudF9UeXBl&#10;c10ueG1sUEsBAi0AFAAGAAgAAAAhADj9If/WAAAAlAEAAAsAAAAAAAAAAAAAAAAALwEAAF9yZWxz&#10;Ly5yZWxzUEsBAi0AFAAGAAgAAAAhAO3fzKGeAgAAkwUAAA4AAAAAAAAAAAAAAAAALgIAAGRycy9l&#10;Mm9Eb2MueG1sUEsBAi0AFAAGAAgAAAAhANW3oC3cAAAACAEAAA8AAAAAAAAAAAAAAAAA+AQAAGRy&#10;cy9kb3ducmV2LnhtbFBLBQYAAAAABAAEAPMAAAABBgAAAAA=&#10;" fillcolor="white [3201]" strokecolor="#c45911 [2405]" strokeweight="2.25pt">
                <v:stroke joinstyle="miter"/>
              </v:roundrect>
            </w:pict>
          </mc:Fallback>
        </mc:AlternateContent>
      </w:r>
    </w:p>
    <w:p w:rsidR="003B71A2" w:rsidRPr="00F50743" w:rsidRDefault="003B71A2" w:rsidP="003B71A2">
      <w:pPr>
        <w:rPr>
          <w:sz w:val="24"/>
          <w:szCs w:val="24"/>
        </w:rPr>
      </w:pPr>
    </w:p>
    <w:p w:rsidR="003B71A2" w:rsidRPr="00F50743" w:rsidRDefault="003B71A2" w:rsidP="003B71A2">
      <w:pPr>
        <w:rPr>
          <w:sz w:val="24"/>
          <w:szCs w:val="24"/>
        </w:rPr>
      </w:pPr>
    </w:p>
    <w:p w:rsidR="00CF21DC" w:rsidRPr="00F50743" w:rsidRDefault="00A50F4D" w:rsidP="003B71A2">
      <w:pPr>
        <w:pStyle w:val="ListParagraph"/>
        <w:numPr>
          <w:ilvl w:val="0"/>
          <w:numId w:val="6"/>
        </w:numPr>
        <w:tabs>
          <w:tab w:val="left" w:pos="3255"/>
        </w:tabs>
        <w:rPr>
          <w:sz w:val="24"/>
          <w:szCs w:val="24"/>
        </w:rPr>
      </w:pPr>
      <w:proofErr w:type="spellStart"/>
      <w:r w:rsidRPr="00F50743">
        <w:rPr>
          <w:sz w:val="24"/>
          <w:szCs w:val="24"/>
        </w:rPr>
        <w:t>Adakah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syarat</w:t>
      </w:r>
      <w:proofErr w:type="spellEnd"/>
      <w:r w:rsidRPr="00F50743">
        <w:rPr>
          <w:sz w:val="24"/>
          <w:szCs w:val="24"/>
        </w:rPr>
        <w:t xml:space="preserve"> lain yang </w:t>
      </w:r>
      <w:proofErr w:type="spellStart"/>
      <w:r w:rsidRPr="00F50743">
        <w:rPr>
          <w:sz w:val="24"/>
          <w:szCs w:val="24"/>
        </w:rPr>
        <w:t>dibutuhkan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dalam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membuat</w:t>
      </w:r>
      <w:proofErr w:type="spellEnd"/>
      <w:r w:rsidRPr="00F50743">
        <w:rPr>
          <w:sz w:val="24"/>
          <w:szCs w:val="24"/>
        </w:rPr>
        <w:t xml:space="preserve"> model </w:t>
      </w:r>
      <w:proofErr w:type="spellStart"/>
      <w:r w:rsidRPr="00F50743">
        <w:rPr>
          <w:sz w:val="24"/>
          <w:szCs w:val="24"/>
        </w:rPr>
        <w:t>matematika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diatas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berdasarkan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masalah</w:t>
      </w:r>
      <w:proofErr w:type="spellEnd"/>
      <w:r w:rsidRPr="00F50743">
        <w:rPr>
          <w:sz w:val="24"/>
          <w:szCs w:val="24"/>
        </w:rPr>
        <w:t xml:space="preserve"> yang </w:t>
      </w:r>
      <w:proofErr w:type="spellStart"/>
      <w:r w:rsidRPr="00F50743">
        <w:rPr>
          <w:sz w:val="24"/>
          <w:szCs w:val="24"/>
        </w:rPr>
        <w:t>diberikan</w:t>
      </w:r>
      <w:proofErr w:type="spellEnd"/>
      <w:r w:rsidRPr="00F50743">
        <w:rPr>
          <w:sz w:val="24"/>
          <w:szCs w:val="24"/>
        </w:rPr>
        <w:t xml:space="preserve">? </w:t>
      </w:r>
      <w:proofErr w:type="spellStart"/>
      <w:r w:rsidRPr="00F50743">
        <w:rPr>
          <w:sz w:val="24"/>
          <w:szCs w:val="24"/>
        </w:rPr>
        <w:t>Jelaskan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pendapatmu</w:t>
      </w:r>
      <w:proofErr w:type="spellEnd"/>
    </w:p>
    <w:p w:rsidR="00A50F4D" w:rsidRPr="00F50743" w:rsidRDefault="00A50F4D" w:rsidP="00A50F4D">
      <w:pPr>
        <w:pStyle w:val="ListParagraph"/>
        <w:tabs>
          <w:tab w:val="left" w:pos="3255"/>
        </w:tabs>
        <w:rPr>
          <w:sz w:val="24"/>
          <w:szCs w:val="24"/>
        </w:rPr>
      </w:pPr>
      <w:r w:rsidRPr="00F507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3BD7C" wp14:editId="4858FAF7">
                <wp:simplePos x="0" y="0"/>
                <wp:positionH relativeFrom="column">
                  <wp:posOffset>372140</wp:posOffset>
                </wp:positionH>
                <wp:positionV relativeFrom="paragraph">
                  <wp:posOffset>130720</wp:posOffset>
                </wp:positionV>
                <wp:extent cx="5353050" cy="925033"/>
                <wp:effectExtent l="19050" t="19050" r="19050" b="2794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925033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87A38" id="Rounded Rectangle 15" o:spid="_x0000_s1026" style="position:absolute;margin-left:29.3pt;margin-top:10.3pt;width:421.5pt;height:72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neoQIAAJMFAAAOAAAAZHJzL2Uyb0RvYy54bWysVEtvGyEQvlfqf0Dcm13b2TysrCMrUapK&#10;aWIlqXImLNirAkMBe+3++g6wXltpTlUvu8A8v5lv5up6qxXZCOdbMDUdnZSUCMOhac2ypj9e7r5c&#10;UOIDMw1TYERNd8LT69nnT1ednYoxrEA1whF0Yvy0szVdhWCnReH5SmjmT8AKg0IJTrOAV7csGsc6&#10;9K5VMS7Ls6ID11gHXHiPr7dZSGfJv5SCh0cpvQhE1RRzC+nr0vctfovZFZsuHbOrlvdpsH/IQrPW&#10;YNDB1S0LjKxd+5cr3XIHHmQ44aALkLLlImFANKPyHZrnFbMiYcHieDuUyf8/t/xhs3CkbbB3FSWG&#10;aezRE6xNIxryhNVjZqkEQRkWqrN+ivrPduH6m8djRL2VTsc/4iHbVNzdUFyxDYTjYzWpJmWFPeAo&#10;uxxX5WQSnRYHa+t8+CpAk3ioqYtpxBxSYdnm3oesv9eLEZUhXU3HF9V5ldQ8qLa5a5WKwsQicaMc&#10;2TDsP+NcmDBOemqtv0OT38+rskxMwFwGk5TZkTeUKYOPsQgZdjqFnRI5jychsY4INAcYHB3HPusR&#10;K4Pa0UxipoPhKCOI1D8krcKoN+p1o5lIzB4My48MM9p9xMEiRQUTBmPdGnAfOWh+DpGz/h59xhzh&#10;v0GzQ/o4yHPlLb9rsXf3zIcFczhI2G5cDuERP1IBdgr6EyUrcL8/eo/6yG+UUtLhYNbU/1ozJyhR&#10;3wwy/3J0ehonOV1Oq/MxXtyx5O1YYtb6BrD3I1xDlqdj1A9qf5QO9CvukHmMiiJmOMauKQ9uf7kJ&#10;eWHgFuJiPk9qOL2WhXvzbHl0HqsaafmyfWXO9gQOSP0H2A8xm76jcNaNlgbm6wCyTfw+1LWvN05+&#10;ImO/peJqOb4nrcMunf0BAAD//wMAUEsDBBQABgAIAAAAIQB2k4qi3gAAAAkBAAAPAAAAZHJzL2Rv&#10;d25yZXYueG1sTI9BT4NAEIXvJv6HzTTxZhcwkkpZGjX2hB5Ef8DCToGWnUV229J/73iyp5nJe3nz&#10;vXwz20GccPK9IwXxMgKB1DjTU6vg+2t7vwLhgyajB0eo4IIeNsXtTa4z4870iacqtIJDyGdaQRfC&#10;mEnpmw6t9ks3IrG2c5PVgc+plWbSZw63g0yiKJVW98QfOj3ia4fNoTpaBeh2b/VLeRnjfX9I3n8+&#10;ym21L5W6W8zPaxAB5/Bvhj98RoeCmWp3JOPFoOBxlbJTQRLxZP0pinmp2ZimDyCLXF43KH4BAAD/&#10;/wMAUEsBAi0AFAAGAAgAAAAhALaDOJL+AAAA4QEAABMAAAAAAAAAAAAAAAAAAAAAAFtDb250ZW50&#10;X1R5cGVzXS54bWxQSwECLQAUAAYACAAAACEAOP0h/9YAAACUAQAACwAAAAAAAAAAAAAAAAAvAQAA&#10;X3JlbHMvLnJlbHNQSwECLQAUAAYACAAAACEAoO453qECAACTBQAADgAAAAAAAAAAAAAAAAAuAgAA&#10;ZHJzL2Uyb0RvYy54bWxQSwECLQAUAAYACAAAACEAdpOKot4AAAAJAQAADwAAAAAAAAAAAAAAAAD7&#10;BAAAZHJzL2Rvd25yZXYueG1sUEsFBgAAAAAEAAQA8wAAAAYGAAAAAA==&#10;" fillcolor="white [3201]" strokecolor="#c45911 [2405]" strokeweight="2.25pt">
                <v:stroke joinstyle="miter"/>
              </v:roundrect>
            </w:pict>
          </mc:Fallback>
        </mc:AlternateContent>
      </w:r>
    </w:p>
    <w:p w:rsidR="00A50F4D" w:rsidRPr="00F50743" w:rsidRDefault="00A50F4D" w:rsidP="00A50F4D">
      <w:pPr>
        <w:pStyle w:val="ListParagraph"/>
        <w:tabs>
          <w:tab w:val="left" w:pos="3255"/>
        </w:tabs>
        <w:rPr>
          <w:sz w:val="24"/>
          <w:szCs w:val="24"/>
        </w:rPr>
      </w:pPr>
    </w:p>
    <w:p w:rsidR="00A50F4D" w:rsidRPr="00F50743" w:rsidRDefault="00A50F4D" w:rsidP="00A50F4D">
      <w:pPr>
        <w:pStyle w:val="ListParagraph"/>
        <w:tabs>
          <w:tab w:val="left" w:pos="3255"/>
        </w:tabs>
        <w:rPr>
          <w:sz w:val="24"/>
          <w:szCs w:val="24"/>
        </w:rPr>
      </w:pPr>
    </w:p>
    <w:p w:rsidR="00A50F4D" w:rsidRPr="00F50743" w:rsidRDefault="00A50F4D" w:rsidP="00A50F4D">
      <w:pPr>
        <w:pStyle w:val="ListParagraph"/>
        <w:tabs>
          <w:tab w:val="left" w:pos="3255"/>
        </w:tabs>
        <w:rPr>
          <w:sz w:val="24"/>
          <w:szCs w:val="24"/>
        </w:rPr>
      </w:pPr>
    </w:p>
    <w:p w:rsidR="00A50F4D" w:rsidRPr="00F50743" w:rsidRDefault="00A50F4D" w:rsidP="00A50F4D">
      <w:pPr>
        <w:pStyle w:val="ListParagraph"/>
        <w:tabs>
          <w:tab w:val="left" w:pos="3255"/>
        </w:tabs>
        <w:rPr>
          <w:sz w:val="24"/>
          <w:szCs w:val="24"/>
        </w:rPr>
      </w:pPr>
    </w:p>
    <w:p w:rsidR="00A50F4D" w:rsidRPr="00F50743" w:rsidRDefault="00A50F4D" w:rsidP="00A50F4D">
      <w:pPr>
        <w:pStyle w:val="ListParagraph"/>
        <w:tabs>
          <w:tab w:val="left" w:pos="3255"/>
        </w:tabs>
        <w:rPr>
          <w:sz w:val="24"/>
          <w:szCs w:val="24"/>
        </w:rPr>
      </w:pPr>
    </w:p>
    <w:p w:rsidR="00F5210D" w:rsidRPr="00F50743" w:rsidRDefault="00F5210D" w:rsidP="00A64D38">
      <w:pPr>
        <w:pStyle w:val="ListParagraph"/>
        <w:numPr>
          <w:ilvl w:val="0"/>
          <w:numId w:val="6"/>
        </w:numPr>
        <w:tabs>
          <w:tab w:val="left" w:pos="3255"/>
        </w:tabs>
        <w:rPr>
          <w:sz w:val="24"/>
          <w:szCs w:val="24"/>
        </w:rPr>
      </w:pPr>
      <w:proofErr w:type="spellStart"/>
      <w:r w:rsidRPr="00F50743">
        <w:rPr>
          <w:sz w:val="24"/>
          <w:szCs w:val="24"/>
        </w:rPr>
        <w:t>Berdasarkan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soal</w:t>
      </w:r>
      <w:proofErr w:type="spellEnd"/>
      <w:r w:rsidRPr="00F50743">
        <w:rPr>
          <w:sz w:val="24"/>
          <w:szCs w:val="24"/>
        </w:rPr>
        <w:t xml:space="preserve"> no 3, </w:t>
      </w:r>
      <w:proofErr w:type="spellStart"/>
      <w:r w:rsidRPr="00F50743">
        <w:rPr>
          <w:sz w:val="24"/>
          <w:szCs w:val="24"/>
        </w:rPr>
        <w:t>Tuliskan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berdasarkan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kalimatmu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sendiri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tentang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syarat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pembuatan</w:t>
      </w:r>
      <w:proofErr w:type="spellEnd"/>
      <w:r w:rsidRPr="00F50743">
        <w:rPr>
          <w:sz w:val="24"/>
          <w:szCs w:val="24"/>
        </w:rPr>
        <w:t xml:space="preserve"> roti!</w:t>
      </w:r>
    </w:p>
    <w:p w:rsidR="00F5210D" w:rsidRPr="00F50743" w:rsidRDefault="00F5210D" w:rsidP="00F5210D">
      <w:pPr>
        <w:pStyle w:val="ListParagraph"/>
        <w:tabs>
          <w:tab w:val="left" w:pos="3255"/>
        </w:tabs>
        <w:rPr>
          <w:sz w:val="24"/>
          <w:szCs w:val="24"/>
        </w:rPr>
      </w:pPr>
      <w:r w:rsidRPr="00F507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AE1D61" wp14:editId="6FAA0D45">
                <wp:simplePos x="0" y="0"/>
                <wp:positionH relativeFrom="column">
                  <wp:posOffset>361950</wp:posOffset>
                </wp:positionH>
                <wp:positionV relativeFrom="paragraph">
                  <wp:posOffset>76200</wp:posOffset>
                </wp:positionV>
                <wp:extent cx="5353050" cy="800100"/>
                <wp:effectExtent l="19050" t="1905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8001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D4298" id="Rounded Rectangle 24" o:spid="_x0000_s1026" style="position:absolute;margin-left:28.5pt;margin-top:6pt;width:421.5pt;height:6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jgngIAAJMFAAAOAAAAZHJzL2Uyb0RvYy54bWysVFtP2zAUfp+0/2D5fSQtDXQVKapATJMY&#10;IGDi2Th2a8328Wy3affrOXbStGI8TXtJbJ/r953LxeXWaLIRPiiwNR2dlJQIy6FRdlnTn883X6aU&#10;hMhswzRYUdOdCPRy/vnTRetmYgwr0I3wBJ3YMGtdTVcxullRBL4ShoUTcMKiUII3LOLVL4vGsxa9&#10;G12My/KsaME3zgMXIeDrdSek8+xfSsHjvZRBRKJrirnF/PX5+5q+xfyCzZaeuZXifRrsH7IwTFkM&#10;Ori6ZpGRtVd/uTKKewgg4wkHU4CUiouMAdGMyndonlbMiYwFyQluoCn8P7f8bvPgiWpqOp5QYpnB&#10;Gj3C2jaiIY/IHrNLLQjKkKjWhRnqP7kH398CHhPqrfQm/REP2WZydwO5YhsJx8fqtDotK6wBR9m0&#10;RLSZ/eJg7XyI3wQYkg419SmNlEMmlm1uQ8SwqL/XSxG1JS3mPq3Oq6wWQKvmRmmdhLmLxJX2ZMOw&#10;/oxzYeM46+m1+QFN935elUMug0mOdOQN42qLj4mEDnY+xZ0WXR6PQiKPCLQLMDg6jn2WaMyeUDuZ&#10;Scx0MBx1CFLrH5LWcdQb9brJTOTOHgzLjww7tPuIg0WOCjYOxkZZ8B85aH4NkTv9PfoOc4L/Cs0O&#10;28dDN1fB8RuFtbtlIT4wj4OE5cblEO/xIzVgpaA/UbIC/+ej96SP/Y1SSloczJqG32vmBSX6u8XO&#10;/zqaTNIk58ukOh/jxR9LXo8ldm2uAGs/wjXkeD4m/aj3R+nBvOAOWaSoKGKWY+ya8uj3l6vYLQzc&#10;QlwsFlkNp9exeGufHE/OE6upLZ+3L8y7voEjtv4d7IeYzd61cKebLC0s1hGkyv194LXnGyc/N02/&#10;pdJqOb5nrcMunb8BAAD//wMAUEsDBBQABgAIAAAAIQDBeLDH3AAAAAkBAAAPAAAAZHJzL2Rvd25y&#10;ZXYueG1sTE9NT8MwDL0j8R8iI3FjyYqArWs6AWKnsgOFH5A2XtutcUqTbd2/x5zgZPs9631k68n1&#10;4oRj6DxpmM8UCKTa244aDV+fm7sFiBANWdN7Qg0XDLDOr68yk1p/pg88lbERLEIhNRraGIdUylC3&#10;6EyY+QGJuZ0fnYl8jo20ozmzuOtlotSjdKYjdmjNgK8t1ofy6DSg371VL8VlmO+7Q/L+vS025b7Q&#10;+vZmel6BiDjFv2f4jc/RIedMlT+SDaLX8PDEVSLjCU/ml0rxUjFwv1Ag80z+b5D/AAAA//8DAFBL&#10;AQItABQABgAIAAAAIQC2gziS/gAAAOEBAAATAAAAAAAAAAAAAAAAAAAAAABbQ29udGVudF9UeXBl&#10;c10ueG1sUEsBAi0AFAAGAAgAAAAhADj9If/WAAAAlAEAAAsAAAAAAAAAAAAAAAAALwEAAF9yZWxz&#10;Ly5yZWxzUEsBAi0AFAAGAAgAAAAhAIKu2OCeAgAAkwUAAA4AAAAAAAAAAAAAAAAALgIAAGRycy9l&#10;Mm9Eb2MueG1sUEsBAi0AFAAGAAgAAAAhAMF4sMfcAAAACQEAAA8AAAAAAAAAAAAAAAAA+AQAAGRy&#10;cy9kb3ducmV2LnhtbFBLBQYAAAAABAAEAPMAAAABBgAAAAA=&#10;" fillcolor="white [3201]" strokecolor="#c45911 [2405]" strokeweight="2.25pt">
                <v:stroke joinstyle="miter"/>
              </v:roundrect>
            </w:pict>
          </mc:Fallback>
        </mc:AlternateContent>
      </w:r>
    </w:p>
    <w:p w:rsidR="00F5210D" w:rsidRPr="00F50743" w:rsidRDefault="00F5210D" w:rsidP="00F5210D">
      <w:pPr>
        <w:pStyle w:val="ListParagraph"/>
        <w:tabs>
          <w:tab w:val="left" w:pos="3255"/>
        </w:tabs>
        <w:rPr>
          <w:sz w:val="24"/>
          <w:szCs w:val="24"/>
        </w:rPr>
      </w:pPr>
    </w:p>
    <w:p w:rsidR="00F5210D" w:rsidRPr="00F50743" w:rsidRDefault="00F5210D" w:rsidP="00F5210D">
      <w:pPr>
        <w:pStyle w:val="ListParagraph"/>
        <w:tabs>
          <w:tab w:val="left" w:pos="3255"/>
        </w:tabs>
        <w:rPr>
          <w:sz w:val="24"/>
          <w:szCs w:val="24"/>
        </w:rPr>
      </w:pPr>
    </w:p>
    <w:p w:rsidR="00891B76" w:rsidRDefault="00891B76" w:rsidP="00F50743">
      <w:pPr>
        <w:tabs>
          <w:tab w:val="left" w:pos="3255"/>
        </w:tabs>
        <w:rPr>
          <w:sz w:val="24"/>
          <w:szCs w:val="24"/>
        </w:rPr>
      </w:pPr>
    </w:p>
    <w:p w:rsidR="00F50743" w:rsidRDefault="00F50743" w:rsidP="00F50743">
      <w:pPr>
        <w:tabs>
          <w:tab w:val="left" w:pos="3255"/>
        </w:tabs>
        <w:rPr>
          <w:sz w:val="24"/>
          <w:szCs w:val="24"/>
        </w:rPr>
      </w:pPr>
    </w:p>
    <w:p w:rsidR="00B468A7" w:rsidRDefault="00B468A7" w:rsidP="00F50743">
      <w:pPr>
        <w:tabs>
          <w:tab w:val="left" w:pos="3255"/>
        </w:tabs>
        <w:rPr>
          <w:sz w:val="24"/>
          <w:szCs w:val="24"/>
        </w:rPr>
      </w:pPr>
    </w:p>
    <w:p w:rsidR="00B468A7" w:rsidRDefault="00B468A7" w:rsidP="00F50743">
      <w:pPr>
        <w:tabs>
          <w:tab w:val="left" w:pos="3255"/>
        </w:tabs>
        <w:rPr>
          <w:sz w:val="24"/>
          <w:szCs w:val="24"/>
        </w:rPr>
      </w:pPr>
    </w:p>
    <w:p w:rsidR="00B468A7" w:rsidRDefault="00B468A7" w:rsidP="00F50743">
      <w:pPr>
        <w:tabs>
          <w:tab w:val="left" w:pos="3255"/>
        </w:tabs>
        <w:rPr>
          <w:sz w:val="24"/>
          <w:szCs w:val="24"/>
        </w:rPr>
      </w:pPr>
    </w:p>
    <w:p w:rsidR="00B468A7" w:rsidRDefault="00B468A7" w:rsidP="00F50743">
      <w:pPr>
        <w:tabs>
          <w:tab w:val="left" w:pos="3255"/>
        </w:tabs>
        <w:rPr>
          <w:sz w:val="24"/>
          <w:szCs w:val="24"/>
        </w:rPr>
      </w:pPr>
    </w:p>
    <w:p w:rsidR="00B468A7" w:rsidRDefault="00B468A7" w:rsidP="00F50743">
      <w:pPr>
        <w:tabs>
          <w:tab w:val="left" w:pos="3255"/>
        </w:tabs>
        <w:rPr>
          <w:sz w:val="24"/>
          <w:szCs w:val="24"/>
        </w:rPr>
      </w:pPr>
    </w:p>
    <w:p w:rsidR="00B468A7" w:rsidRDefault="00B468A7" w:rsidP="00F50743">
      <w:pPr>
        <w:tabs>
          <w:tab w:val="left" w:pos="3255"/>
        </w:tabs>
        <w:rPr>
          <w:sz w:val="24"/>
          <w:szCs w:val="24"/>
        </w:rPr>
      </w:pPr>
    </w:p>
    <w:p w:rsidR="00B468A7" w:rsidRDefault="00B468A7" w:rsidP="00F50743">
      <w:pPr>
        <w:tabs>
          <w:tab w:val="left" w:pos="3255"/>
        </w:tabs>
        <w:rPr>
          <w:sz w:val="24"/>
          <w:szCs w:val="24"/>
        </w:rPr>
      </w:pPr>
    </w:p>
    <w:p w:rsidR="00B468A7" w:rsidRDefault="00B468A7" w:rsidP="00F50743">
      <w:pPr>
        <w:tabs>
          <w:tab w:val="left" w:pos="3255"/>
        </w:tabs>
        <w:rPr>
          <w:sz w:val="24"/>
          <w:szCs w:val="24"/>
        </w:rPr>
      </w:pPr>
    </w:p>
    <w:p w:rsidR="00B468A7" w:rsidRPr="00F50743" w:rsidRDefault="00B468A7" w:rsidP="00F50743">
      <w:pPr>
        <w:tabs>
          <w:tab w:val="left" w:pos="3255"/>
        </w:tabs>
        <w:rPr>
          <w:sz w:val="24"/>
          <w:szCs w:val="24"/>
        </w:rPr>
      </w:pPr>
    </w:p>
    <w:p w:rsidR="00CF21DC" w:rsidRPr="00F50743" w:rsidRDefault="003B71A2" w:rsidP="00BD05EF">
      <w:pPr>
        <w:pStyle w:val="ListParagraph"/>
        <w:numPr>
          <w:ilvl w:val="0"/>
          <w:numId w:val="6"/>
        </w:numPr>
        <w:tabs>
          <w:tab w:val="left" w:pos="3255"/>
        </w:tabs>
        <w:rPr>
          <w:sz w:val="24"/>
          <w:szCs w:val="24"/>
        </w:rPr>
      </w:pPr>
      <w:proofErr w:type="spellStart"/>
      <w:r w:rsidRPr="00F50743">
        <w:rPr>
          <w:sz w:val="24"/>
          <w:szCs w:val="24"/>
        </w:rPr>
        <w:lastRenderedPageBreak/>
        <w:t>Dengan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cara</w:t>
      </w:r>
      <w:proofErr w:type="spellEnd"/>
      <w:r w:rsidRPr="00F50743">
        <w:rPr>
          <w:sz w:val="24"/>
          <w:szCs w:val="24"/>
        </w:rPr>
        <w:t xml:space="preserve"> yang </w:t>
      </w:r>
      <w:proofErr w:type="spellStart"/>
      <w:r w:rsidRPr="00F50743">
        <w:rPr>
          <w:sz w:val="24"/>
          <w:szCs w:val="24"/>
        </w:rPr>
        <w:t>sama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pada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kegiatan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sebelumnya</w:t>
      </w:r>
      <w:proofErr w:type="spellEnd"/>
      <w:r w:rsidRPr="00F50743">
        <w:rPr>
          <w:sz w:val="24"/>
          <w:szCs w:val="24"/>
        </w:rPr>
        <w:t xml:space="preserve">, </w:t>
      </w:r>
      <w:proofErr w:type="spellStart"/>
      <w:r w:rsidRPr="00F50743">
        <w:rPr>
          <w:sz w:val="24"/>
          <w:szCs w:val="24"/>
        </w:rPr>
        <w:t>tentukan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titik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potong</w:t>
      </w:r>
      <w:proofErr w:type="spellEnd"/>
      <w:r w:rsidRPr="00F50743">
        <w:rPr>
          <w:sz w:val="24"/>
          <w:szCs w:val="24"/>
        </w:rPr>
        <w:t xml:space="preserve"> </w:t>
      </w:r>
      <w:proofErr w:type="spellStart"/>
      <w:r w:rsidRPr="00F50743">
        <w:rPr>
          <w:sz w:val="24"/>
          <w:szCs w:val="24"/>
        </w:rPr>
        <w:t>sumbu</w:t>
      </w:r>
      <w:proofErr w:type="spellEnd"/>
      <w:r w:rsidRPr="00F50743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x </m:t>
        </m:r>
      </m:oMath>
      <w:r w:rsidRPr="00F50743">
        <w:rPr>
          <w:rFonts w:eastAsiaTheme="minorEastAsia"/>
          <w:sz w:val="24"/>
          <w:szCs w:val="24"/>
        </w:rPr>
        <w:t xml:space="preserve">dan </w:t>
      </w:r>
      <w:proofErr w:type="gramStart"/>
      <w:r w:rsidRPr="00F50743">
        <w:rPr>
          <w:rFonts w:eastAsiaTheme="minorEastAsia"/>
          <w:sz w:val="24"/>
          <w:szCs w:val="24"/>
        </w:rPr>
        <w:t xml:space="preserve">sumbu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F50743">
        <w:rPr>
          <w:rFonts w:eastAsiaTheme="minorEastAsia"/>
          <w:sz w:val="24"/>
          <w:szCs w:val="24"/>
        </w:rPr>
        <w:t xml:space="preserve">. </w:t>
      </w:r>
      <w:proofErr w:type="spellStart"/>
      <w:r w:rsidRPr="00F50743">
        <w:rPr>
          <w:rFonts w:eastAsiaTheme="minorEastAsia"/>
          <w:sz w:val="24"/>
          <w:szCs w:val="24"/>
        </w:rPr>
        <w:t>Selanjutnya</w:t>
      </w:r>
      <w:proofErr w:type="spellEnd"/>
      <w:r w:rsidRPr="00F50743">
        <w:rPr>
          <w:rFonts w:eastAsiaTheme="minorEastAsia"/>
          <w:sz w:val="24"/>
          <w:szCs w:val="24"/>
        </w:rPr>
        <w:t xml:space="preserve"> </w:t>
      </w:r>
      <w:proofErr w:type="spellStart"/>
      <w:r w:rsidRPr="00F50743">
        <w:rPr>
          <w:rFonts w:eastAsiaTheme="minorEastAsia"/>
          <w:sz w:val="24"/>
          <w:szCs w:val="24"/>
        </w:rPr>
        <w:t>gambar</w:t>
      </w:r>
      <w:proofErr w:type="spellEnd"/>
      <w:r w:rsidRPr="00F50743">
        <w:rPr>
          <w:rFonts w:eastAsiaTheme="minorEastAsia"/>
          <w:sz w:val="24"/>
          <w:szCs w:val="24"/>
        </w:rPr>
        <w:t xml:space="preserve"> </w:t>
      </w:r>
      <w:proofErr w:type="spellStart"/>
      <w:r w:rsidRPr="00F50743">
        <w:rPr>
          <w:rFonts w:eastAsiaTheme="minorEastAsia"/>
          <w:sz w:val="24"/>
          <w:szCs w:val="24"/>
        </w:rPr>
        <w:t>pada</w:t>
      </w:r>
      <w:proofErr w:type="spellEnd"/>
      <w:r w:rsidRPr="00F50743">
        <w:rPr>
          <w:rFonts w:eastAsiaTheme="minorEastAsia"/>
          <w:sz w:val="24"/>
          <w:szCs w:val="24"/>
        </w:rPr>
        <w:t xml:space="preserve"> </w:t>
      </w:r>
      <w:proofErr w:type="spellStart"/>
      <w:r w:rsidRPr="00F50743">
        <w:rPr>
          <w:rFonts w:eastAsiaTheme="minorEastAsia"/>
          <w:sz w:val="24"/>
          <w:szCs w:val="24"/>
        </w:rPr>
        <w:t>koordinat</w:t>
      </w:r>
      <w:proofErr w:type="spellEnd"/>
      <w:r w:rsidRPr="00F50743">
        <w:rPr>
          <w:rFonts w:eastAsiaTheme="minorEastAsia"/>
          <w:sz w:val="24"/>
          <w:szCs w:val="24"/>
        </w:rPr>
        <w:t xml:space="preserve"> </w:t>
      </w:r>
      <w:proofErr w:type="spellStart"/>
      <w:r w:rsidRPr="00F50743">
        <w:rPr>
          <w:rFonts w:eastAsiaTheme="minorEastAsia"/>
          <w:sz w:val="24"/>
          <w:szCs w:val="24"/>
        </w:rPr>
        <w:t>kartesius</w:t>
      </w:r>
      <w:proofErr w:type="spellEnd"/>
      <w:r w:rsidR="00BD05EF" w:rsidRPr="00F50743">
        <w:rPr>
          <w:rFonts w:eastAsiaTheme="minorEastAsia"/>
          <w:sz w:val="24"/>
          <w:szCs w:val="24"/>
        </w:rPr>
        <w:t xml:space="preserve"> </w:t>
      </w:r>
      <w:proofErr w:type="spellStart"/>
      <w:r w:rsidR="00CF21DC" w:rsidRPr="00F50743">
        <w:rPr>
          <w:rFonts w:eastAsiaTheme="minorEastAsia"/>
          <w:sz w:val="24"/>
          <w:szCs w:val="24"/>
        </w:rPr>
        <w:t>untuk</w:t>
      </w:r>
      <w:proofErr w:type="spellEnd"/>
      <w:r w:rsidR="00CF21DC" w:rsidRPr="00F50743">
        <w:rPr>
          <w:rFonts w:eastAsiaTheme="minorEastAsia"/>
          <w:sz w:val="24"/>
          <w:szCs w:val="24"/>
        </w:rPr>
        <w:t xml:space="preserve"> </w:t>
      </w:r>
      <w:proofErr w:type="spellStart"/>
      <w:r w:rsidR="00CF21DC" w:rsidRPr="00F50743">
        <w:rPr>
          <w:rFonts w:eastAsiaTheme="minorEastAsia"/>
          <w:sz w:val="24"/>
          <w:szCs w:val="24"/>
        </w:rPr>
        <w:t>daerah</w:t>
      </w:r>
      <w:proofErr w:type="spellEnd"/>
      <w:r w:rsidR="00CF21DC" w:rsidRPr="00F50743">
        <w:rPr>
          <w:rFonts w:eastAsiaTheme="minorEastAsia"/>
          <w:sz w:val="24"/>
          <w:szCs w:val="24"/>
        </w:rPr>
        <w:t xml:space="preserve"> </w:t>
      </w:r>
      <w:proofErr w:type="spellStart"/>
      <w:r w:rsidR="00CF21DC" w:rsidRPr="00F50743">
        <w:rPr>
          <w:rFonts w:eastAsiaTheme="minorEastAsia"/>
          <w:sz w:val="24"/>
          <w:szCs w:val="24"/>
        </w:rPr>
        <w:t>penyelesaiaannya</w:t>
      </w:r>
      <w:proofErr w:type="spellEnd"/>
      <w:r w:rsidR="00CF21DC" w:rsidRPr="00F50743">
        <w:rPr>
          <w:rFonts w:eastAsiaTheme="minorEastAsia"/>
          <w:sz w:val="24"/>
          <w:szCs w:val="24"/>
        </w:rPr>
        <w:t>.</w:t>
      </w:r>
    </w:p>
    <w:p w:rsidR="00CF21DC" w:rsidRPr="00F50743" w:rsidRDefault="00CF21DC" w:rsidP="003B71A2">
      <w:pPr>
        <w:pStyle w:val="ListParagraph"/>
        <w:tabs>
          <w:tab w:val="left" w:pos="3255"/>
        </w:tabs>
        <w:rPr>
          <w:sz w:val="24"/>
          <w:szCs w:val="24"/>
        </w:rPr>
      </w:pPr>
    </w:p>
    <w:p w:rsidR="00CF21DC" w:rsidRPr="00F50743" w:rsidRDefault="00CF21DC" w:rsidP="00CF21DC">
      <w:pPr>
        <w:rPr>
          <w:sz w:val="24"/>
          <w:szCs w:val="24"/>
        </w:rPr>
      </w:pPr>
    </w:p>
    <w:p w:rsidR="00CF21DC" w:rsidRPr="00F50743" w:rsidRDefault="00454BE0" w:rsidP="00CF21D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2C3D680" wp14:editId="1E08BA21">
            <wp:simplePos x="0" y="0"/>
            <wp:positionH relativeFrom="column">
              <wp:posOffset>502123</wp:posOffset>
            </wp:positionH>
            <wp:positionV relativeFrom="paragraph">
              <wp:posOffset>219075</wp:posOffset>
            </wp:positionV>
            <wp:extent cx="2692800" cy="2552400"/>
            <wp:effectExtent l="0" t="0" r="0" b="6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8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743" w:rsidRPr="00F507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C833A" wp14:editId="0E630BA9">
                <wp:simplePos x="0" y="0"/>
                <wp:positionH relativeFrom="column">
                  <wp:posOffset>266257</wp:posOffset>
                </wp:positionH>
                <wp:positionV relativeFrom="paragraph">
                  <wp:posOffset>14782</wp:posOffset>
                </wp:positionV>
                <wp:extent cx="5353050" cy="2971800"/>
                <wp:effectExtent l="19050" t="1905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2971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1A2" w:rsidRDefault="00454BE0" w:rsidP="003B71A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85297" wp14:editId="01C5588E">
                                  <wp:extent cx="2692360" cy="25527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3713" cy="2572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B71A2">
                              <w:rPr>
                                <w:noProof/>
                              </w:rPr>
                              <w:drawing>
                                <wp:inline distT="0" distB="0" distL="0" distR="0" wp14:anchorId="0AE2F011" wp14:editId="3F2083A9">
                                  <wp:extent cx="2692360" cy="25527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3713" cy="2572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C833A" id="Rounded Rectangle 12" o:spid="_x0000_s1033" style="position:absolute;margin-left:20.95pt;margin-top:1.15pt;width:421.5pt;height:23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l4qgIAAKYFAAAOAAAAZHJzL2Uyb0RvYy54bWysVEtPGzEQvlfqf7B8L7sbCAkRGxSBqCpR&#10;QEDF2fHayaq2x7Wd7Ka/vmPvg4hyqnrZ9Xjen7+Zy6tWK7IXztdgSlqc5JQIw6GqzaakP15uv8wp&#10;8YGZiikwoqQH4enV8vOny8YuxAS2oCrhCAYxftHYkm5DsIss83wrNPMnYIVBpQSnWUDRbbLKsQaj&#10;a5VN8vw8a8BV1gEX3uPtTaekyxRfSsHDg5ReBKJKirWF9HXpu47fbHnJFhvH7LbmfRnsH6rQrDaY&#10;dAx1wwIjO1f/FUrX3IEHGU446AykrLlIPWA3Rf6um+ctsyL1guB4O8Lk/19Yfr9/dKSu8O0mlBim&#10;8Y2eYGcqUZEnRI+ZjRIEdQhUY/0C7Z/to+slj8fYdSudjn/sh7QJ3MMIrmgD4Xg5PZ2e5lN8A466&#10;ycWsmOcJ/uzN3TofvgrQJB5K6mIdsYiELNvf+YB50X6wiymVIQ3Gm09n02TmQdXVba1UVCYaiWvl&#10;yJ4hARjnwoRJslM7/R2q7n42zcdaRpeU6Sga5lUGLyMKXd/pFA5KdHU8CYlAYqddgjHQce7ziGOK&#10;hNbRTWKlo2PRdRC5/1a0CkXv1NtGN5GoPTrmHzl23Q4ZR4+UFUwYnXVtwH0UoPo5Zu7sh+67nmP7&#10;oV23iT2zgSBrqA7IKAfdqHnLb2t8zTvmwyNzOFvIANwX4QE/UgG+HfQnSrbgfn90H+2R8qilpMFZ&#10;Lan/tWNOUKK+GRyGi+LsLA53Es6mswkK7lizPtaYnb4GZEOBm8nydIz2QQ1H6UC/4lpZxayoYoZj&#10;7pLy4AbhOnQ7BBcTF6tVMsOBtizcmWfLY/CIcyTqS/vKnO0pHXAa7mGYa7Z4R+rONnoaWO0CyDox&#10;PiLd4dq/AC6DRKN+ccVtcywnq7f1uvwDAAD//wMAUEsDBBQABgAIAAAAIQD3+aCM3QAAAAgBAAAP&#10;AAAAZHJzL2Rvd25yZXYueG1sTI/BTsMwEETvSPyDtUjcqJO0ghDiVIDoKfRA4AOceJukjdchdtv0&#10;71lOcJyd0eybfD3bQZxw8r0jBfEiAoHUONNTq+Drc3OXgvBBk9GDI1RwQQ/r4voq15lxZ/rAUxVa&#10;wSXkM62gC2HMpPRNh1b7hRuR2Nu5yerAcmqlmfSZy+0gkyi6l1b3xB86PeJrh82hOloF6HZv9Ut5&#10;GeN9f0jev7flptqXSt3ezM9PIALO4S8Mv/iMDgUz1e5IxotBwSp+5KSCZAmC7TRdsa75/hAtQRa5&#10;/D+g+AEAAP//AwBQSwECLQAUAAYACAAAACEAtoM4kv4AAADhAQAAEwAAAAAAAAAAAAAAAAAAAAAA&#10;W0NvbnRlbnRfVHlwZXNdLnhtbFBLAQItABQABgAIAAAAIQA4/SH/1gAAAJQBAAALAAAAAAAAAAAA&#10;AAAAAC8BAABfcmVscy8ucmVsc1BLAQItABQABgAIAAAAIQAzokl4qgIAAKYFAAAOAAAAAAAAAAAA&#10;AAAAAC4CAABkcnMvZTJvRG9jLnhtbFBLAQItABQABgAIAAAAIQD3+aCM3QAAAAgBAAAPAAAAAAAA&#10;AAAAAAAAAAQFAABkcnMvZG93bnJldi54bWxQSwUGAAAAAAQABADzAAAADgYAAAAA&#10;" fillcolor="white [3201]" strokecolor="#c45911 [2405]" strokeweight="2.25pt">
                <v:stroke joinstyle="miter"/>
                <v:textbox>
                  <w:txbxContent>
                    <w:p w:rsidR="003B71A2" w:rsidRDefault="00454BE0" w:rsidP="003B71A2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385297" wp14:editId="01C5588E">
                            <wp:extent cx="2692360" cy="25527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3713" cy="2572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B71A2">
                        <w:rPr>
                          <w:noProof/>
                        </w:rPr>
                        <w:drawing>
                          <wp:inline distT="0" distB="0" distL="0" distR="0" wp14:anchorId="0AE2F011" wp14:editId="3F2083A9">
                            <wp:extent cx="2692360" cy="25527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3713" cy="2572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CF21DC" w:rsidRPr="00F50743" w:rsidRDefault="00CF21DC" w:rsidP="00CF21DC">
      <w:pPr>
        <w:rPr>
          <w:sz w:val="24"/>
          <w:szCs w:val="24"/>
        </w:rPr>
      </w:pPr>
    </w:p>
    <w:p w:rsidR="00CF21DC" w:rsidRPr="00F50743" w:rsidRDefault="00CF21DC" w:rsidP="00CF21DC">
      <w:pPr>
        <w:rPr>
          <w:sz w:val="24"/>
          <w:szCs w:val="24"/>
        </w:rPr>
      </w:pPr>
    </w:p>
    <w:p w:rsidR="00CF21DC" w:rsidRPr="00F50743" w:rsidRDefault="00CF21DC" w:rsidP="00CF21DC">
      <w:pPr>
        <w:rPr>
          <w:sz w:val="24"/>
          <w:szCs w:val="24"/>
        </w:rPr>
      </w:pPr>
    </w:p>
    <w:p w:rsidR="00CF21DC" w:rsidRPr="00F50743" w:rsidRDefault="00CF21DC" w:rsidP="00CF21DC">
      <w:pPr>
        <w:rPr>
          <w:sz w:val="24"/>
          <w:szCs w:val="24"/>
        </w:rPr>
      </w:pPr>
    </w:p>
    <w:p w:rsidR="00CF21DC" w:rsidRPr="00F50743" w:rsidRDefault="00CF21DC" w:rsidP="00CF21DC">
      <w:pPr>
        <w:rPr>
          <w:sz w:val="24"/>
          <w:szCs w:val="24"/>
        </w:rPr>
      </w:pPr>
    </w:p>
    <w:p w:rsidR="00CF21DC" w:rsidRPr="00F50743" w:rsidRDefault="00CF21DC" w:rsidP="00CF21DC">
      <w:pPr>
        <w:rPr>
          <w:sz w:val="24"/>
          <w:szCs w:val="24"/>
        </w:rPr>
      </w:pPr>
    </w:p>
    <w:p w:rsidR="00CF21DC" w:rsidRPr="00F50743" w:rsidRDefault="00CF21DC" w:rsidP="00CF21DC">
      <w:pPr>
        <w:rPr>
          <w:sz w:val="24"/>
          <w:szCs w:val="24"/>
        </w:rPr>
      </w:pPr>
    </w:p>
    <w:p w:rsidR="00CF21DC" w:rsidRPr="00F50743" w:rsidRDefault="00CF21DC" w:rsidP="00CF21DC">
      <w:pPr>
        <w:rPr>
          <w:sz w:val="24"/>
          <w:szCs w:val="24"/>
        </w:rPr>
      </w:pPr>
    </w:p>
    <w:p w:rsidR="003B71A2" w:rsidRPr="00F50743" w:rsidRDefault="003B71A2" w:rsidP="00CF21DC">
      <w:pPr>
        <w:ind w:firstLine="720"/>
        <w:rPr>
          <w:sz w:val="24"/>
          <w:szCs w:val="24"/>
        </w:rPr>
      </w:pPr>
    </w:p>
    <w:p w:rsidR="00CF21DC" w:rsidRPr="00F50743" w:rsidRDefault="00F50743" w:rsidP="00CF21DC">
      <w:pPr>
        <w:ind w:firstLine="720"/>
        <w:rPr>
          <w:sz w:val="24"/>
          <w:szCs w:val="24"/>
        </w:rPr>
      </w:pPr>
      <w:r w:rsidRPr="00F507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6630D" wp14:editId="7CF2B5EC">
                <wp:simplePos x="0" y="0"/>
                <wp:positionH relativeFrom="margin">
                  <wp:align>center</wp:align>
                </wp:positionH>
                <wp:positionV relativeFrom="paragraph">
                  <wp:posOffset>117342</wp:posOffset>
                </wp:positionV>
                <wp:extent cx="2676525" cy="2419350"/>
                <wp:effectExtent l="0" t="19050" r="28575" b="19050"/>
                <wp:wrapNone/>
                <wp:docPr id="14" name="Up Arrow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419350"/>
                        </a:xfrm>
                        <a:prstGeom prst="upArrowCallou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1DC" w:rsidRPr="00F50743" w:rsidRDefault="007B7B24" w:rsidP="00891B7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50743">
                              <w:rPr>
                                <w:sz w:val="24"/>
                              </w:rPr>
                              <w:t xml:space="preserve">Daerah yang </w:t>
                            </w:r>
                            <w:proofErr w:type="spellStart"/>
                            <w:r w:rsidR="0017207C">
                              <w:rPr>
                                <w:sz w:val="24"/>
                              </w:rPr>
                              <w:t>tidak</w:t>
                            </w:r>
                            <w:proofErr w:type="spellEnd"/>
                            <w:r w:rsidR="0017207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7207C">
                              <w:rPr>
                                <w:sz w:val="24"/>
                              </w:rPr>
                              <w:t>diarsir</w:t>
                            </w:r>
                            <w:proofErr w:type="spellEnd"/>
                            <w:r w:rsidRPr="00F50743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F21DC" w:rsidRPr="00F50743">
                              <w:rPr>
                                <w:sz w:val="24"/>
                              </w:rPr>
                              <w:t>itulah</w:t>
                            </w:r>
                            <w:proofErr w:type="spellEnd"/>
                            <w:r w:rsidR="00CF21DC" w:rsidRPr="00F50743">
                              <w:rPr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 w:rsidR="00CF21DC" w:rsidRPr="00F50743">
                              <w:rPr>
                                <w:sz w:val="24"/>
                              </w:rPr>
                              <w:t>merupakan</w:t>
                            </w:r>
                            <w:proofErr w:type="spellEnd"/>
                            <w:r w:rsidR="00CF21DC" w:rsidRPr="00F50743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F21DC" w:rsidRPr="00F50743">
                              <w:rPr>
                                <w:sz w:val="24"/>
                              </w:rPr>
                              <w:t>daerah</w:t>
                            </w:r>
                            <w:proofErr w:type="spellEnd"/>
                            <w:r w:rsidR="00CF21DC" w:rsidRPr="00F50743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F21DC" w:rsidRPr="00F50743">
                              <w:rPr>
                                <w:sz w:val="24"/>
                              </w:rPr>
                              <w:t>penyelesaian</w:t>
                            </w:r>
                            <w:proofErr w:type="spellEnd"/>
                            <w:r w:rsidR="00CF21DC" w:rsidRPr="00F50743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F21DC" w:rsidRPr="00F50743">
                              <w:rPr>
                                <w:sz w:val="24"/>
                              </w:rPr>
                              <w:t>dari</w:t>
                            </w:r>
                            <w:proofErr w:type="spellEnd"/>
                            <w:r w:rsidR="00CF21DC" w:rsidRPr="00F50743">
                              <w:rPr>
                                <w:sz w:val="24"/>
                              </w:rPr>
                              <w:t xml:space="preserve"> system </w:t>
                            </w:r>
                            <w:proofErr w:type="spellStart"/>
                            <w:r w:rsidR="00CF21DC" w:rsidRPr="00F50743">
                              <w:rPr>
                                <w:sz w:val="24"/>
                              </w:rPr>
                              <w:t>pertidakasamaan</w:t>
                            </w:r>
                            <w:proofErr w:type="spellEnd"/>
                            <w:r w:rsidR="00CF21DC" w:rsidRPr="00F50743">
                              <w:rPr>
                                <w:sz w:val="24"/>
                              </w:rPr>
                              <w:t xml:space="preserve"> linier </w:t>
                            </w:r>
                            <w:proofErr w:type="spellStart"/>
                            <w:r w:rsidR="00CF21DC" w:rsidRPr="00F50743">
                              <w:rPr>
                                <w:sz w:val="24"/>
                              </w:rPr>
                              <w:t>dua</w:t>
                            </w:r>
                            <w:proofErr w:type="spellEnd"/>
                            <w:r w:rsidR="00CF21DC" w:rsidRPr="00F50743">
                              <w:rPr>
                                <w:sz w:val="24"/>
                              </w:rPr>
                              <w:t xml:space="preserve"> variable </w:t>
                            </w:r>
                            <w:proofErr w:type="spellStart"/>
                            <w:r w:rsidR="00CF21DC" w:rsidRPr="00F50743">
                              <w:rPr>
                                <w:sz w:val="24"/>
                              </w:rPr>
                              <w:t>berdasarkan</w:t>
                            </w:r>
                            <w:proofErr w:type="spellEnd"/>
                            <w:r w:rsidR="00CF21DC" w:rsidRPr="00F50743">
                              <w:rPr>
                                <w:sz w:val="24"/>
                              </w:rPr>
                              <w:t xml:space="preserve"> model </w:t>
                            </w:r>
                            <w:proofErr w:type="spellStart"/>
                            <w:r w:rsidR="00CF21DC" w:rsidRPr="00F50743">
                              <w:rPr>
                                <w:sz w:val="24"/>
                              </w:rPr>
                              <w:t>matematika</w:t>
                            </w:r>
                            <w:proofErr w:type="spellEnd"/>
                            <w:r w:rsidR="00CF21DC" w:rsidRPr="00F50743">
                              <w:rPr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 w:rsidR="00CF21DC" w:rsidRPr="00F50743">
                              <w:rPr>
                                <w:sz w:val="24"/>
                              </w:rPr>
                              <w:t>telah</w:t>
                            </w:r>
                            <w:proofErr w:type="spellEnd"/>
                            <w:r w:rsidR="00CF21DC" w:rsidRPr="00F50743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F21DC" w:rsidRPr="00F50743">
                              <w:rPr>
                                <w:sz w:val="24"/>
                              </w:rPr>
                              <w:t>dibuat</w:t>
                            </w:r>
                            <w:proofErr w:type="spellEnd"/>
                            <w:r w:rsidR="00CF21DC" w:rsidRPr="00F50743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6630D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14" o:spid="_x0000_s1034" type="#_x0000_t79" style="position:absolute;left:0;text-align:left;margin-left:0;margin-top:9.25pt;width:210.75pt;height:190.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0a9qwIAAKoFAAAOAAAAZHJzL2Uyb0RvYy54bWysVEtv2zAMvg/YfxB0X+14SR9BnSJI0WFA&#10;1wZri54VWWqMyaImyXGyXz9Kst2gK3YYdrFF8fWR+sjLq32jyE5YV4Mu6eQkp0RoDlWtX0r69Hjz&#10;6ZwS55mumAItSnoQjl4tPn647MxcFLAFVQlLMIh2886UdOu9mWeZ41vRMHcCRmhUSrAN8yjal6yy&#10;rMPojcqKPD/NOrCVscCFc3h7nZR0EeNLKbi/l9IJT1RJEZuPXxu/m/DNFpds/mKZ2da8h8H+AUXD&#10;ao1Jx1DXzDPS2vqPUE3NLTiQ/oRDk4GUNRexBqxmkr+p5mHLjIi1YHOcGdvk/l9YfrdbW1JX+HZT&#10;SjRr8I2eDFlaCx1ZMaWg9QRV2KfOuDmaP5i17SWHx1D0Xtom/LEcso+9PYy9FXtPOF4Wp2ens2JG&#10;CUddMZ1cfJ7F7mev7sY6/0VAQ8KhpK2JKHoQsbtsd+s8JkenwTjkVZp0WMBFjiGD7EDV1U2tVBQC&#10;lcRKWbJjSALGudB+Eu1U23yDKt2fzfJ8ABTZF1xipqNomFdpvAytSMXHkz8okXB8FxKbGcpNQN7L&#10;XYRmxkhoHdwkIh0dE7IRQQKnEHBy6m2Dm4j0Hh370v+WcfSIWUH70bmpNdj3IFc/xszJfqg+1RzK&#10;9/vNPjLofGDJBqoDsspCGjdn+E2NT3rLnF8zi/OFk4g7w9/jRyrAt4P+RMkW7K/37oM90h61lHQ4&#10;ryV1P1tmBSXqq8aBuJhMp2HAozCdnRUo2GPN5lij22YFyIYJbifD4zHYezUcpYXmGVfLMmRFFdMc&#10;c5eUezsIK5/2CC4nLpbLaIZDbZi/1Q+Gh+Chz4Goj/tnZk3Pa48jcQfDbLP5G1In2+CpYdl6kHVk&#10;fOh06mv/ArgQIo365RU2zrEcrV5X7OI3AAAA//8DAFBLAwQUAAYACAAAACEAEbGwEdwAAAAHAQAA&#10;DwAAAGRycy9kb3ducmV2LnhtbEyPzU7DMBCE70i8g7VIXCLq9JcmxKlQJc6IAhJHN97EEfE6ip00&#10;vD3Lid52dlYz3xaH2XViwiG0nhQsFykIpMqblhoFH+8vD3sQIWoyuvOECn4wwKG8vSl0bvyF3nA6&#10;xUZwCIVcK7Ax9rmUobLodFj4Hom92g9OR5ZDI82gLxzuOrlK0510uiVusLrHo8Xq+zQ6BXWQdfLp&#10;svWXfd0dp8dk3CT9qNT93fz8BCLiHP+P4Q+f0aFkprMfyQTRKeBHIm/3WxDsblZLHs4K1lm2BVkW&#10;8pq//AUAAP//AwBQSwECLQAUAAYACAAAACEAtoM4kv4AAADhAQAAEwAAAAAAAAAAAAAAAAAAAAAA&#10;W0NvbnRlbnRfVHlwZXNdLnhtbFBLAQItABQABgAIAAAAIQA4/SH/1gAAAJQBAAALAAAAAAAAAAAA&#10;AAAAAC8BAABfcmVscy8ucmVsc1BLAQItABQABgAIAAAAIQD2Y0a9qwIAAKoFAAAOAAAAAAAAAAAA&#10;AAAAAC4CAABkcnMvZTJvRG9jLnhtbFBLAQItABQABgAIAAAAIQARsbAR3AAAAAcBAAAPAAAAAAAA&#10;AAAAAAAAAAUFAABkcnMvZG93bnJldi54bWxQSwUGAAAAAAQABADzAAAADgYAAAAA&#10;" adj="7565,5919,5400,8359" fillcolor="white [3201]" strokecolor="#2e74b5 [2404]" strokeweight="1.5pt">
                <v:textbox>
                  <w:txbxContent>
                    <w:p w:rsidR="00CF21DC" w:rsidRPr="00F50743" w:rsidRDefault="007B7B24" w:rsidP="00891B76">
                      <w:pPr>
                        <w:jc w:val="center"/>
                        <w:rPr>
                          <w:sz w:val="24"/>
                        </w:rPr>
                      </w:pPr>
                      <w:r w:rsidRPr="00F50743">
                        <w:rPr>
                          <w:sz w:val="24"/>
                        </w:rPr>
                        <w:t xml:space="preserve">Daerah yang </w:t>
                      </w:r>
                      <w:proofErr w:type="spellStart"/>
                      <w:r w:rsidR="0017207C">
                        <w:rPr>
                          <w:sz w:val="24"/>
                        </w:rPr>
                        <w:t>tidak</w:t>
                      </w:r>
                      <w:proofErr w:type="spellEnd"/>
                      <w:r w:rsidR="0017207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17207C">
                        <w:rPr>
                          <w:sz w:val="24"/>
                        </w:rPr>
                        <w:t>diarsir</w:t>
                      </w:r>
                      <w:proofErr w:type="spellEnd"/>
                      <w:r w:rsidRPr="00F50743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CF21DC" w:rsidRPr="00F50743">
                        <w:rPr>
                          <w:sz w:val="24"/>
                        </w:rPr>
                        <w:t>itulah</w:t>
                      </w:r>
                      <w:proofErr w:type="spellEnd"/>
                      <w:r w:rsidR="00CF21DC" w:rsidRPr="00F50743">
                        <w:rPr>
                          <w:sz w:val="24"/>
                        </w:rPr>
                        <w:t xml:space="preserve"> yang </w:t>
                      </w:r>
                      <w:proofErr w:type="spellStart"/>
                      <w:r w:rsidR="00CF21DC" w:rsidRPr="00F50743">
                        <w:rPr>
                          <w:sz w:val="24"/>
                        </w:rPr>
                        <w:t>merupakan</w:t>
                      </w:r>
                      <w:proofErr w:type="spellEnd"/>
                      <w:r w:rsidR="00CF21DC" w:rsidRPr="00F50743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CF21DC" w:rsidRPr="00F50743">
                        <w:rPr>
                          <w:sz w:val="24"/>
                        </w:rPr>
                        <w:t>daerah</w:t>
                      </w:r>
                      <w:proofErr w:type="spellEnd"/>
                      <w:r w:rsidR="00CF21DC" w:rsidRPr="00F50743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CF21DC" w:rsidRPr="00F50743">
                        <w:rPr>
                          <w:sz w:val="24"/>
                        </w:rPr>
                        <w:t>penyelesaian</w:t>
                      </w:r>
                      <w:proofErr w:type="spellEnd"/>
                      <w:r w:rsidR="00CF21DC" w:rsidRPr="00F50743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CF21DC" w:rsidRPr="00F50743">
                        <w:rPr>
                          <w:sz w:val="24"/>
                        </w:rPr>
                        <w:t>dari</w:t>
                      </w:r>
                      <w:proofErr w:type="spellEnd"/>
                      <w:r w:rsidR="00CF21DC" w:rsidRPr="00F50743">
                        <w:rPr>
                          <w:sz w:val="24"/>
                        </w:rPr>
                        <w:t xml:space="preserve"> system </w:t>
                      </w:r>
                      <w:proofErr w:type="spellStart"/>
                      <w:r w:rsidR="00CF21DC" w:rsidRPr="00F50743">
                        <w:rPr>
                          <w:sz w:val="24"/>
                        </w:rPr>
                        <w:t>pertidakasamaan</w:t>
                      </w:r>
                      <w:proofErr w:type="spellEnd"/>
                      <w:r w:rsidR="00CF21DC" w:rsidRPr="00F50743">
                        <w:rPr>
                          <w:sz w:val="24"/>
                        </w:rPr>
                        <w:t xml:space="preserve"> linier </w:t>
                      </w:r>
                      <w:proofErr w:type="spellStart"/>
                      <w:r w:rsidR="00CF21DC" w:rsidRPr="00F50743">
                        <w:rPr>
                          <w:sz w:val="24"/>
                        </w:rPr>
                        <w:t>dua</w:t>
                      </w:r>
                      <w:proofErr w:type="spellEnd"/>
                      <w:r w:rsidR="00CF21DC" w:rsidRPr="00F50743">
                        <w:rPr>
                          <w:sz w:val="24"/>
                        </w:rPr>
                        <w:t xml:space="preserve"> variable </w:t>
                      </w:r>
                      <w:proofErr w:type="spellStart"/>
                      <w:r w:rsidR="00CF21DC" w:rsidRPr="00F50743">
                        <w:rPr>
                          <w:sz w:val="24"/>
                        </w:rPr>
                        <w:t>berdasarkan</w:t>
                      </w:r>
                      <w:proofErr w:type="spellEnd"/>
                      <w:r w:rsidR="00CF21DC" w:rsidRPr="00F50743">
                        <w:rPr>
                          <w:sz w:val="24"/>
                        </w:rPr>
                        <w:t xml:space="preserve"> model </w:t>
                      </w:r>
                      <w:proofErr w:type="spellStart"/>
                      <w:r w:rsidR="00CF21DC" w:rsidRPr="00F50743">
                        <w:rPr>
                          <w:sz w:val="24"/>
                        </w:rPr>
                        <w:t>matematika</w:t>
                      </w:r>
                      <w:proofErr w:type="spellEnd"/>
                      <w:r w:rsidR="00CF21DC" w:rsidRPr="00F50743">
                        <w:rPr>
                          <w:sz w:val="24"/>
                        </w:rPr>
                        <w:t xml:space="preserve"> yang </w:t>
                      </w:r>
                      <w:proofErr w:type="spellStart"/>
                      <w:r w:rsidR="00CF21DC" w:rsidRPr="00F50743">
                        <w:rPr>
                          <w:sz w:val="24"/>
                        </w:rPr>
                        <w:t>telah</w:t>
                      </w:r>
                      <w:proofErr w:type="spellEnd"/>
                      <w:r w:rsidR="00CF21DC" w:rsidRPr="00F50743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CF21DC" w:rsidRPr="00F50743">
                        <w:rPr>
                          <w:sz w:val="24"/>
                        </w:rPr>
                        <w:t>dibuat</w:t>
                      </w:r>
                      <w:proofErr w:type="spellEnd"/>
                      <w:r w:rsidR="00CF21DC" w:rsidRPr="00F50743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21DC" w:rsidRDefault="00CF21DC" w:rsidP="00CF21DC">
      <w:pPr>
        <w:ind w:firstLine="720"/>
        <w:rPr>
          <w:sz w:val="24"/>
          <w:szCs w:val="24"/>
        </w:rPr>
      </w:pPr>
    </w:p>
    <w:p w:rsidR="00F50743" w:rsidRPr="00F50743" w:rsidRDefault="00F50743" w:rsidP="00CF21DC">
      <w:pPr>
        <w:ind w:firstLine="720"/>
        <w:rPr>
          <w:sz w:val="24"/>
          <w:szCs w:val="24"/>
        </w:rPr>
      </w:pPr>
    </w:p>
    <w:p w:rsidR="00CF21DC" w:rsidRPr="00F50743" w:rsidRDefault="00CF21DC" w:rsidP="00CF21DC">
      <w:pPr>
        <w:ind w:firstLine="720"/>
        <w:rPr>
          <w:sz w:val="24"/>
          <w:szCs w:val="24"/>
        </w:rPr>
      </w:pPr>
    </w:p>
    <w:p w:rsidR="00CF21DC" w:rsidRDefault="00CF21DC" w:rsidP="00CF21DC">
      <w:pPr>
        <w:ind w:firstLine="720"/>
        <w:rPr>
          <w:sz w:val="24"/>
          <w:szCs w:val="24"/>
        </w:rPr>
      </w:pPr>
    </w:p>
    <w:p w:rsidR="00454BE0" w:rsidRDefault="00454BE0" w:rsidP="00CF21DC">
      <w:pPr>
        <w:ind w:firstLine="720"/>
        <w:rPr>
          <w:sz w:val="24"/>
          <w:szCs w:val="24"/>
        </w:rPr>
      </w:pPr>
    </w:p>
    <w:p w:rsidR="00454BE0" w:rsidRDefault="00454BE0" w:rsidP="00CF21DC">
      <w:pPr>
        <w:ind w:firstLine="720"/>
        <w:rPr>
          <w:sz w:val="24"/>
          <w:szCs w:val="24"/>
        </w:rPr>
      </w:pPr>
    </w:p>
    <w:p w:rsidR="00454BE0" w:rsidRDefault="00454BE0" w:rsidP="00CF21DC">
      <w:pPr>
        <w:ind w:firstLine="720"/>
        <w:rPr>
          <w:sz w:val="24"/>
          <w:szCs w:val="24"/>
        </w:rPr>
      </w:pPr>
    </w:p>
    <w:p w:rsidR="00454BE0" w:rsidRDefault="00454BE0" w:rsidP="00CF21DC">
      <w:pPr>
        <w:ind w:firstLine="7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54BE0" w:rsidRPr="00D63A93" w:rsidRDefault="00454BE0" w:rsidP="00454BE0">
      <w:pPr>
        <w:rPr>
          <w:b/>
          <w:sz w:val="32"/>
        </w:rPr>
      </w:pPr>
      <w:proofErr w:type="spellStart"/>
      <w:r>
        <w:rPr>
          <w:b/>
          <w:sz w:val="32"/>
          <w:highlight w:val="yellow"/>
        </w:rPr>
        <w:lastRenderedPageBreak/>
        <w:t>Kegiatan</w:t>
      </w:r>
      <w:proofErr w:type="spellEnd"/>
      <w:r>
        <w:rPr>
          <w:b/>
          <w:sz w:val="32"/>
          <w:highlight w:val="yellow"/>
        </w:rPr>
        <w:t xml:space="preserve"> 4</w:t>
      </w:r>
    </w:p>
    <w:p w:rsidR="0077627C" w:rsidRDefault="0077627C" w:rsidP="0077627C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1. Carilah daerah selesaian dari program linier dibawah ini!</w:t>
      </w:r>
    </w:p>
    <w:p w:rsidR="0077627C" w:rsidRPr="0077627C" w:rsidRDefault="0077627C" w:rsidP="0077627C">
      <w:pPr>
        <w:rPr>
          <w:rFonts w:eastAsiaTheme="minorEastAsia"/>
          <w:sz w:val="24"/>
          <w:szCs w:val="24"/>
          <w:lang w:val="id-ID"/>
        </w:rPr>
      </w:pPr>
      <m:oMathPara>
        <m:oMath>
          <m:r>
            <w:rPr>
              <w:rFonts w:ascii="Cambria Math" w:hAnsi="Cambria Math"/>
              <w:sz w:val="24"/>
              <w:szCs w:val="24"/>
              <w:lang w:val="id-ID"/>
            </w:rPr>
            <m:t>x+y≤3</m:t>
          </m:r>
        </m:oMath>
      </m:oMathPara>
    </w:p>
    <w:p w:rsidR="0077627C" w:rsidRDefault="0077627C" w:rsidP="0077627C">
      <w:pPr>
        <w:rPr>
          <w:rFonts w:eastAsiaTheme="minorEastAsia"/>
          <w:sz w:val="24"/>
          <w:szCs w:val="24"/>
          <w:lang w:val="id-ID"/>
        </w:rPr>
      </w:pPr>
      <m:oMathPara>
        <m:oMath>
          <m:r>
            <w:rPr>
              <w:rFonts w:ascii="Cambria Math" w:hAnsi="Cambria Math"/>
              <w:sz w:val="24"/>
              <w:szCs w:val="24"/>
              <w:lang w:val="id-ID"/>
            </w:rPr>
            <m:t>x+y</m:t>
          </m:r>
          <m:r>
            <w:rPr>
              <w:rFonts w:ascii="Cambria Math" w:eastAsiaTheme="minorEastAsia" w:hAnsi="Cambria Math"/>
              <w:sz w:val="24"/>
              <w:szCs w:val="24"/>
              <w:lang w:val="id-ID"/>
            </w:rPr>
            <m:t>≥10</m:t>
          </m:r>
        </m:oMath>
      </m:oMathPara>
    </w:p>
    <w:p w:rsidR="00454BE0" w:rsidRDefault="0077627C" w:rsidP="0077627C">
      <w:pPr>
        <w:rPr>
          <w:sz w:val="24"/>
          <w:szCs w:val="24"/>
          <w:lang w:val="id-ID"/>
        </w:rPr>
      </w:pPr>
      <w:r w:rsidRPr="00F507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620A4D" wp14:editId="0331E9F1">
                <wp:simplePos x="0" y="0"/>
                <wp:positionH relativeFrom="margin">
                  <wp:posOffset>0</wp:posOffset>
                </wp:positionH>
                <wp:positionV relativeFrom="paragraph">
                  <wp:posOffset>15431</wp:posOffset>
                </wp:positionV>
                <wp:extent cx="5353050" cy="4752753"/>
                <wp:effectExtent l="19050" t="19050" r="19050" b="1016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4752753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A06F1" id="Rounded Rectangle 19" o:spid="_x0000_s1026" style="position:absolute;margin-left:0;margin-top:1.2pt;width:421.5pt;height:374.2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sCogIAAJQFAAAOAAAAZHJzL2Uyb0RvYy54bWysVN9P2zAQfp+0/8Hy+0haGgoVKapATJMY&#10;IGDi2Th2G832ebbbtPvrd7bTtGI8TXtJbN/P7+67u7zaakU2wvkWTE1HJyUlwnBoWrOs6Y+X2y/n&#10;lPjATMMUGFHTnfD0av7502VnZ2IMK1CNcASdGD/rbE1XIdhZUXi+Epr5E7DCoFCC0yzg1S2LxrEO&#10;vWtVjMvyrOjANdYBF97j600W0nnyL6Xg4UFKLwJRNcXcQvq69H2L32J+yWZLx+yq5X0a7B+y0Kw1&#10;GHRwdcMCI2vX/uVKt9yBBxlOOOgCpGy5SBgQzah8h+Z5xaxIWLA43g5l8v/PLb/fPDrSNti7C0oM&#10;09ijJ1ibRjTkCavHzFIJgjIsVGf9DPWf7aPrbx6PEfVWOh3/iIdsU3F3Q3HFNhCOj9VpdVpW2AOO&#10;ssm0Gk+r0+i1OJhb58NXAZrEQ01dzCMmkSrLNnc+ZP29XgypDOlqOj6vplVS86Da5rZVKgoTjcS1&#10;cmTDkACMc2HCOOmptf4OTX6fVmWZqIC5DCYpsyNvKFMGH2MVMu50Cjslch5PQmIhEWkOMDg6jn3W&#10;I1YGtaOZxEwHw1FGELl/SFqFUW/U60Yzkag9GJYfGWa0+4iDRYoKJgzGujXgPnLQ/BwiZ/09+ow5&#10;wn+DZof8cZAHy1t+22Lv7pgPj8zhJGG/cTuEB/xIBdgp6E+UrMD9/ug96iPBUUpJh5NZU/9rzZyg&#10;RH0zSP2L0WQSRzldJtV0jBd3LHk7lpi1vgbs/Qj3kOXpGPWD2h+lA/2KS2QRo6KIGY6xa8qD21+u&#10;Q94YuIa4WCySGo6vZeHOPFsenceqRlq+bF+Zsz2BA3L/HvZTzGbvKJx1o6WBxTqAbBO/D3Xt642j&#10;n8jYr6m4W47vSeuwTOd/AAAA//8DAFBLAwQUAAYACAAAACEAPSH2bdwAAAAGAQAADwAAAGRycy9k&#10;b3ducmV2LnhtbEyPwVKDQBBE71b5D1tjlTezBKNGZEipZU7Eg+gHLDABEnYW2U1C/t7xpMeu7up+&#10;na4m26sjjb5zjDCfRaCIK1d33CB8fa5vlqB8MFyb3jEhnMnDKru8SE1SuxN/0LEIjZIS9olBaEMY&#10;Eq191ZI1fuYGYvG2brQmiBwbXY/mJOW213EU3WtrOpaF1gz02lK1Lw4Wgdz2rXzJz8N81+3jzfd7&#10;vi52OeL11fT8BCrQFP7C8Isv6JAJU+kOXHvVI8iRgBAvQIm5XNyKLhEe7qJH0Fmq/+NnPwAAAP//&#10;AwBQSwECLQAUAAYACAAAACEAtoM4kv4AAADhAQAAEwAAAAAAAAAAAAAAAAAAAAAAW0NvbnRlbnRf&#10;VHlwZXNdLnhtbFBLAQItABQABgAIAAAAIQA4/SH/1gAAAJQBAAALAAAAAAAAAAAAAAAAAC8BAABf&#10;cmVscy8ucmVsc1BLAQItABQABgAIAAAAIQDw9msCogIAAJQFAAAOAAAAAAAAAAAAAAAAAC4CAABk&#10;cnMvZTJvRG9jLnhtbFBLAQItABQABgAIAAAAIQA9IfZt3AAAAAYBAAAPAAAAAAAAAAAAAAAAAPwE&#10;AABkcnMvZG93bnJldi54bWxQSwUGAAAAAAQABADzAAAABQYAAAAA&#10;" fillcolor="white [3201]" strokecolor="#c45911 [2405]" strokeweight="2.25pt">
                <v:stroke joinstyle="miter"/>
                <w10:wrap anchorx="margin"/>
              </v:roundrect>
            </w:pict>
          </mc:Fallback>
        </mc:AlternateContent>
      </w:r>
      <w:r>
        <w:rPr>
          <w:sz w:val="24"/>
          <w:szCs w:val="24"/>
          <w:lang w:val="id-ID"/>
        </w:rPr>
        <w:t xml:space="preserve"> </w:t>
      </w: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sz w:val="24"/>
          <w:szCs w:val="24"/>
          <w:lang w:val="id-ID"/>
        </w:rPr>
      </w:pPr>
    </w:p>
    <w:p w:rsidR="0077627C" w:rsidRDefault="0077627C" w:rsidP="0077627C">
      <w:pPr>
        <w:rPr>
          <w:rFonts w:eastAsiaTheme="minorEastAsia"/>
          <w:sz w:val="24"/>
          <w:szCs w:val="24"/>
          <w:lang w:val="id-ID"/>
        </w:rPr>
      </w:pPr>
      <w:r w:rsidRPr="00F507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635443" wp14:editId="40A46149">
                <wp:simplePos x="0" y="0"/>
                <wp:positionH relativeFrom="margin">
                  <wp:align>left</wp:align>
                </wp:positionH>
                <wp:positionV relativeFrom="paragraph">
                  <wp:posOffset>279149</wp:posOffset>
                </wp:positionV>
                <wp:extent cx="5353050" cy="733647"/>
                <wp:effectExtent l="19050" t="19050" r="19050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733647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868BE" id="Rounded Rectangle 20" o:spid="_x0000_s1026" style="position:absolute;margin-left:0;margin-top:22pt;width:421.5pt;height:57.75pt;z-index:2516879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U7oAIAAJMFAAAOAAAAZHJzL2Uyb0RvYy54bWysVFtv2yAUfp+0/4B4X+1c3HRRnSpq1WlS&#10;t1Ztpz5TDIk14DAgcbJfvwM4TtT1adqLDZzvXL5zu7zaaUW2wvkWTE1HZyUlwnBoWrOq6Y/n208X&#10;lPjATMMUGFHTvfD0avHxw2Vn52IMa1CNcASNGD/vbE3XIdh5UXi+Fpr5M7DCoFCC0yzg1a2KxrEO&#10;rWtVjMvyvOjANdYBF97j600W0kWyL6Xg4V5KLwJRNcXYQvq69H2N32JxyeYrx+y65X0Y7B+i0Kw1&#10;6HQwdcMCIxvX/mVKt9yBBxnOOOgCpGy5SByQzah8w+ZpzaxIXDA53g5p8v/PLP++fXCkbWo6xvQY&#10;prFGj7AxjWjII2aPmZUSBGWYqM76OeKf7IPrbx6PkfVOOh3/yIfsUnL3Q3LFLhCOj9WkmpQVOuEo&#10;m00m59NZNFocta3z4YsATeKhpi6GEWNIiWXbOx8y/oCLHpUhHcZ+Uc2qBPOg2ua2VSoKUxeJa+XI&#10;lmH9GefChHHCqY3+Bk1+n1VlmQhiLINKiuzEGsqUwceYhEw7ncJeiRzHo5CYRySaHQyGTn2f94yV&#10;QXRUkxjpoDjKDGLrH4NWYdQr9dioJlJnD4rle4qZ7cHjoJG8ggmDsm4NuPcMND8Hzxl/YJ85R/qv&#10;0OyxfRzkufKW37ZYuzvmwwNzOEhYblwO4R4/UgFWCvoTJWtwv997j3jsb5RS0uFg1tT/2jAnKFFf&#10;DXb+59F0Gic5XabVLPatO5W8nkrMRl8D1n6Ea8jydIz4oA5H6UC/4A5ZRq8oYoaj75ry4A6X65AX&#10;Bm4hLpbLBMPptSzcmSfLo/GY1diWz7sX5mzfwAFb/zschpjN37RwxkZNA8tNANmm/j7mtc83Tn5q&#10;xn5LxdVyek+o4y5d/AEAAP//AwBQSwMEFAAGAAgAAAAhAOpKPF/dAAAABwEAAA8AAABkcnMvZG93&#10;bnJldi54bWxMj0FPwkAQhe8m/ofNmHiDLVgI1m6JGjlVDlR/wLY7tIXubO0uUP694wlPM5P38uZ7&#10;6Xq0nTjj4FtHCmbTCARS5UxLtYLvr81kBcIHTUZ3jlDBFT2ss/u7VCfGXWiH5yLUgkPIJ1pBE0Kf&#10;SOmrBq32U9cjsbZ3g9WBz6GWZtAXDrednEfRUlrdEn9odI/vDVbH4mQVoNt/lG/5tZ8d2uP882eb&#10;b4pDrtTjw/j6AiLgGG5m+MNndMiYqXQnMl50CrhIUBDHPFldxU+8lGxbPC9AZqn8z5/9AgAA//8D&#10;AFBLAQItABQABgAIAAAAIQC2gziS/gAAAOEBAAATAAAAAAAAAAAAAAAAAAAAAABbQ29udGVudF9U&#10;eXBlc10ueG1sUEsBAi0AFAAGAAgAAAAhADj9If/WAAAAlAEAAAsAAAAAAAAAAAAAAAAALwEAAF9y&#10;ZWxzLy5yZWxzUEsBAi0AFAAGAAgAAAAhAGXiNTugAgAAkwUAAA4AAAAAAAAAAAAAAAAALgIAAGRy&#10;cy9lMm9Eb2MueG1sUEsBAi0AFAAGAAgAAAAhAOpKPF/dAAAABwEAAA8AAAAAAAAAAAAAAAAA+gQA&#10;AGRycy9kb3ducmV2LnhtbFBLBQYAAAAABAAEAPMAAAAEBgAAAAA=&#10;" fillcolor="white [3201]" strokecolor="#c45911 [2405]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eastAsiaTheme="minorEastAsia"/>
          <w:sz w:val="24"/>
          <w:szCs w:val="24"/>
          <w:lang w:val="id-ID"/>
        </w:rPr>
        <w:t>2. Apakah memiliki daerah selesaian? Berikan alasanmu!</w:t>
      </w:r>
    </w:p>
    <w:p w:rsidR="0077627C" w:rsidRDefault="0077627C" w:rsidP="0077627C">
      <w:pPr>
        <w:rPr>
          <w:rFonts w:eastAsiaTheme="minorEastAsia"/>
          <w:sz w:val="24"/>
          <w:szCs w:val="24"/>
          <w:lang w:val="id-ID"/>
        </w:rPr>
      </w:pPr>
    </w:p>
    <w:p w:rsidR="0077627C" w:rsidRDefault="0077627C" w:rsidP="0077627C">
      <w:pPr>
        <w:rPr>
          <w:rFonts w:eastAsiaTheme="minorEastAsia"/>
          <w:sz w:val="24"/>
          <w:szCs w:val="24"/>
          <w:lang w:val="id-ID"/>
        </w:rPr>
      </w:pPr>
    </w:p>
    <w:p w:rsidR="0077627C" w:rsidRDefault="0077627C" w:rsidP="0077627C">
      <w:pPr>
        <w:rPr>
          <w:rFonts w:eastAsiaTheme="minorEastAsia"/>
          <w:sz w:val="24"/>
          <w:szCs w:val="24"/>
          <w:lang w:val="id-ID"/>
        </w:rPr>
      </w:pPr>
    </w:p>
    <w:p w:rsidR="0077627C" w:rsidRDefault="008A68DD" w:rsidP="0077627C">
      <w:pPr>
        <w:rPr>
          <w:rFonts w:eastAsiaTheme="minorEastAsia"/>
          <w:sz w:val="24"/>
          <w:szCs w:val="24"/>
          <w:lang w:val="id-ID"/>
        </w:rPr>
      </w:pPr>
      <w:r w:rsidRPr="00F507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FFD47F" wp14:editId="0D87F138">
                <wp:simplePos x="0" y="0"/>
                <wp:positionH relativeFrom="margin">
                  <wp:align>left</wp:align>
                </wp:positionH>
                <wp:positionV relativeFrom="paragraph">
                  <wp:posOffset>252966</wp:posOffset>
                </wp:positionV>
                <wp:extent cx="5353050" cy="1222744"/>
                <wp:effectExtent l="19050" t="19050" r="19050" b="158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222744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D3A80" id="Rounded Rectangle 27" o:spid="_x0000_s1026" style="position:absolute;margin-left:0;margin-top:19.9pt;width:421.5pt;height:96.3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UlogIAAJQFAAAOAAAAZHJzL2Uyb0RvYy54bWysVEtPGzEQvlfqf7B8L/sgS2jEBkUgqkoU&#10;EFBxNl47WdX2uLaTTfrrGXs3m4hyqnrZ9Xie3/ibubjcakU2wvkWTE2Lk5wSYTg0rVnW9OfzzZdz&#10;SnxgpmEKjKjpTnh6Of/86aKzM1HCClQjHMEgxs86W9NVCHaWZZ6vhGb+BKwwqJTgNAsoumXWONZh&#10;dK2yMs/Psg5cYx1w4T3eXvdKOk/xpRQ83EvpRSCqplhbSF+Xvq/xm80v2GzpmF21fCiD/UMVmrUG&#10;k46hrllgZO3av0LpljvwIMMJB52BlC0XCQOiKfJ3aJ5WzIqEBZvj7dgm///C8rvNgyNtU9NySolh&#10;Gt/oEdamEQ15xO4xs1SCoA4b1Vk/Q/sn++AGyeMxot5Kp+Mf8ZBtau5ubK7YBsLxsjqtTvMK34Cj&#10;rijLcjqZxKjZwd06H74J0CQeaupiHbGI1Fm2ufWht9/bxZTKkA6LP6+mVTLzoNrmplUqKhONxJVy&#10;ZMOQAIxzYUKZ7NRa/4Cmv59WeZ6ogLWMLqmyo2ioUwYvYxd63OkUdkr0dTwKiY1EpH2CMdBx7rMB&#10;sTJoHd0kVjo6Fj2CyP1D0SoUg9NgG91EovbomH/k2KPdZxw9UlYwYXTWrQH3UYDm15i5t9+j7zFH&#10;+K/Q7JA/DvrB8pbftPh2t8yHB+ZwkvC9cTuEe/xIBfhSMJwoWYH789F9tEeCo5aSDiezpv73mjlB&#10;ifpukPpfi8kkjnISJtW0RMEda16PNWatrwDfvsA9ZHk6Rvug9kfpQL/gElnErKhihmPumvLg9sJV&#10;6DcGriEuFotkhuNrWbg1T5bH4LGrkZbP2xfm7EDggNy/g/0Us9k7Cve20dPAYh1Atonfh74O/cbR&#10;T2Qc1lTcLcdysjos0/kbAAAA//8DAFBLAwQUAAYACAAAACEAE5rY+twAAAAHAQAADwAAAGRycy9k&#10;b3ducmV2LnhtbEyPQU+DQBCF7yb+h82YeLNLoTEVGRo19oQeRH/AAlOgZWeR3bb03zue9Djvvbz3&#10;TbaZ7aBONPneMcJyEYEirl3Tc4vw9bm9W4PywXBjBseEcCEPm/z6KjNp4878QacytEpK2KcGoQth&#10;TLX2dUfW+IUbicXbucmaIOfU6mYyZym3g46j6F5b07MsdGakl47qQ3m0COR2r9VzcRmX+/4Qv32/&#10;F9tyXyDe3sxPj6ACzeEvDL/4gg65MFXuyI1XA4I8EhCSB+EXd71KRKgQ4iRegc4z/Z8//wEAAP//&#10;AwBQSwECLQAUAAYACAAAACEAtoM4kv4AAADhAQAAEwAAAAAAAAAAAAAAAAAAAAAAW0NvbnRlbnRf&#10;VHlwZXNdLnhtbFBLAQItABQABgAIAAAAIQA4/SH/1gAAAJQBAAALAAAAAAAAAAAAAAAAAC8BAABf&#10;cmVscy8ucmVsc1BLAQItABQABgAIAAAAIQDIsrUlogIAAJQFAAAOAAAAAAAAAAAAAAAAAC4CAABk&#10;cnMvZTJvRG9jLnhtbFBLAQItABQABgAIAAAAIQATmtj63AAAAAcBAAAPAAAAAAAAAAAAAAAAAPwE&#10;AABkcnMvZG93bnJldi54bWxQSwUGAAAAAAQABADzAAAABQYAAAAA&#10;" fillcolor="white [3201]" strokecolor="#c45911 [2405]" strokeweight="2.25pt">
                <v:stroke joinstyle="miter"/>
                <w10:wrap anchorx="margin"/>
              </v:roundrect>
            </w:pict>
          </mc:Fallback>
        </mc:AlternateContent>
      </w:r>
      <w:r w:rsidR="0077627C">
        <w:rPr>
          <w:rFonts w:eastAsiaTheme="minorEastAsia"/>
          <w:sz w:val="24"/>
          <w:szCs w:val="24"/>
          <w:lang w:val="id-ID"/>
        </w:rPr>
        <w:t xml:space="preserve">3. Apakah </w:t>
      </w:r>
      <w:r>
        <w:rPr>
          <w:rFonts w:eastAsiaTheme="minorEastAsia"/>
          <w:sz w:val="24"/>
          <w:szCs w:val="24"/>
          <w:lang w:val="id-ID"/>
        </w:rPr>
        <w:t xml:space="preserve">ciri jika </w:t>
      </w:r>
      <w:r w:rsidR="0077627C">
        <w:rPr>
          <w:rFonts w:eastAsiaTheme="minorEastAsia"/>
          <w:sz w:val="24"/>
          <w:szCs w:val="24"/>
          <w:lang w:val="id-ID"/>
        </w:rPr>
        <w:t>memiliki daerah selesaian</w:t>
      </w:r>
      <w:r>
        <w:rPr>
          <w:rFonts w:eastAsiaTheme="minorEastAsia"/>
          <w:sz w:val="24"/>
          <w:szCs w:val="24"/>
          <w:lang w:val="id-ID"/>
        </w:rPr>
        <w:t xml:space="preserve"> dan jika tidak memiliki daerah selesaian</w:t>
      </w:r>
      <w:r w:rsidR="0077627C">
        <w:rPr>
          <w:rFonts w:eastAsiaTheme="minorEastAsia"/>
          <w:sz w:val="24"/>
          <w:szCs w:val="24"/>
          <w:lang w:val="id-ID"/>
        </w:rPr>
        <w:t xml:space="preserve">? </w:t>
      </w:r>
    </w:p>
    <w:p w:rsidR="00254E56" w:rsidRDefault="00254E56" w:rsidP="0077627C">
      <w:pPr>
        <w:rPr>
          <w:rFonts w:eastAsiaTheme="minorEastAsia"/>
          <w:sz w:val="24"/>
          <w:szCs w:val="24"/>
          <w:lang w:val="id-ID"/>
        </w:rPr>
      </w:pPr>
    </w:p>
    <w:p w:rsidR="00254E56" w:rsidRDefault="00254E56" w:rsidP="0077627C">
      <w:pPr>
        <w:rPr>
          <w:rFonts w:eastAsiaTheme="minorEastAsia"/>
          <w:sz w:val="24"/>
          <w:szCs w:val="24"/>
          <w:lang w:val="id-ID"/>
        </w:rPr>
      </w:pPr>
    </w:p>
    <w:p w:rsidR="00254E56" w:rsidRDefault="00254E56" w:rsidP="0077627C">
      <w:pPr>
        <w:rPr>
          <w:rFonts w:eastAsiaTheme="minorEastAsia"/>
          <w:sz w:val="24"/>
          <w:szCs w:val="24"/>
          <w:lang w:val="id-ID"/>
        </w:rPr>
      </w:pPr>
    </w:p>
    <w:p w:rsidR="00254E56" w:rsidRDefault="00254E56" w:rsidP="0077627C">
      <w:pPr>
        <w:rPr>
          <w:rFonts w:eastAsiaTheme="minorEastAsia"/>
          <w:sz w:val="24"/>
          <w:szCs w:val="24"/>
          <w:lang w:val="id-ID"/>
        </w:rPr>
      </w:pPr>
      <w:r>
        <w:rPr>
          <w:rFonts w:eastAsiaTheme="minorEastAsia"/>
          <w:sz w:val="24"/>
          <w:szCs w:val="24"/>
          <w:lang w:val="id-ID"/>
        </w:rPr>
        <w:br w:type="page"/>
      </w:r>
    </w:p>
    <w:sectPr w:rsidR="00254E56" w:rsidSect="00B468A7">
      <w:pgSz w:w="12242" w:h="18722" w:code="258"/>
      <w:pgMar w:top="1440" w:right="1440" w:bottom="1440" w:left="1440" w:header="720" w:footer="720" w:gutter="0"/>
      <w:pgBorders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3B66"/>
    <w:multiLevelType w:val="hybridMultilevel"/>
    <w:tmpl w:val="C136D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28DB"/>
    <w:multiLevelType w:val="hybridMultilevel"/>
    <w:tmpl w:val="D6EEE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A70DA"/>
    <w:multiLevelType w:val="hybridMultilevel"/>
    <w:tmpl w:val="5AEA3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75414"/>
    <w:multiLevelType w:val="multilevel"/>
    <w:tmpl w:val="AF8C319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4C358A6"/>
    <w:multiLevelType w:val="hybridMultilevel"/>
    <w:tmpl w:val="D6EEE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061CE"/>
    <w:multiLevelType w:val="hybridMultilevel"/>
    <w:tmpl w:val="D6EEE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67C50"/>
    <w:multiLevelType w:val="hybridMultilevel"/>
    <w:tmpl w:val="E0301FEA"/>
    <w:lvl w:ilvl="0" w:tplc="B35E9E1E">
      <w:start w:val="1"/>
      <w:numFmt w:val="decimal"/>
      <w:lvlText w:val="3.2.4.%1"/>
      <w:lvlJc w:val="left"/>
      <w:pPr>
        <w:ind w:left="709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29" w:hanging="360"/>
      </w:pPr>
    </w:lvl>
    <w:lvl w:ilvl="2" w:tplc="0421001B" w:tentative="1">
      <w:start w:val="1"/>
      <w:numFmt w:val="lowerRoman"/>
      <w:lvlText w:val="%3."/>
      <w:lvlJc w:val="right"/>
      <w:pPr>
        <w:ind w:left="2149" w:hanging="180"/>
      </w:pPr>
    </w:lvl>
    <w:lvl w:ilvl="3" w:tplc="0421000F" w:tentative="1">
      <w:start w:val="1"/>
      <w:numFmt w:val="decimal"/>
      <w:lvlText w:val="%4."/>
      <w:lvlJc w:val="left"/>
      <w:pPr>
        <w:ind w:left="2869" w:hanging="360"/>
      </w:pPr>
    </w:lvl>
    <w:lvl w:ilvl="4" w:tplc="04210019" w:tentative="1">
      <w:start w:val="1"/>
      <w:numFmt w:val="lowerLetter"/>
      <w:lvlText w:val="%5."/>
      <w:lvlJc w:val="left"/>
      <w:pPr>
        <w:ind w:left="3589" w:hanging="360"/>
      </w:pPr>
    </w:lvl>
    <w:lvl w:ilvl="5" w:tplc="0421001B" w:tentative="1">
      <w:start w:val="1"/>
      <w:numFmt w:val="lowerRoman"/>
      <w:lvlText w:val="%6."/>
      <w:lvlJc w:val="right"/>
      <w:pPr>
        <w:ind w:left="4309" w:hanging="180"/>
      </w:pPr>
    </w:lvl>
    <w:lvl w:ilvl="6" w:tplc="0421000F" w:tentative="1">
      <w:start w:val="1"/>
      <w:numFmt w:val="decimal"/>
      <w:lvlText w:val="%7."/>
      <w:lvlJc w:val="left"/>
      <w:pPr>
        <w:ind w:left="5029" w:hanging="360"/>
      </w:pPr>
    </w:lvl>
    <w:lvl w:ilvl="7" w:tplc="04210019" w:tentative="1">
      <w:start w:val="1"/>
      <w:numFmt w:val="lowerLetter"/>
      <w:lvlText w:val="%8."/>
      <w:lvlJc w:val="left"/>
      <w:pPr>
        <w:ind w:left="5749" w:hanging="360"/>
      </w:pPr>
    </w:lvl>
    <w:lvl w:ilvl="8" w:tplc="0421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481A3FAE"/>
    <w:multiLevelType w:val="multilevel"/>
    <w:tmpl w:val="7D48929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8911FE0"/>
    <w:multiLevelType w:val="multilevel"/>
    <w:tmpl w:val="26448998"/>
    <w:lvl w:ilvl="0">
      <w:start w:val="4"/>
      <w:numFmt w:val="decimal"/>
      <w:lvlText w:val="%1"/>
      <w:lvlJc w:val="left"/>
      <w:pPr>
        <w:ind w:left="660" w:hanging="6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18F27F3"/>
    <w:multiLevelType w:val="multilevel"/>
    <w:tmpl w:val="8F566376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6878E7"/>
    <w:multiLevelType w:val="multilevel"/>
    <w:tmpl w:val="2BC2FAA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67654B17"/>
    <w:multiLevelType w:val="multilevel"/>
    <w:tmpl w:val="FFF0690A"/>
    <w:lvl w:ilvl="0">
      <w:start w:val="4"/>
      <w:numFmt w:val="decimal"/>
      <w:lvlText w:val="%1"/>
      <w:lvlJc w:val="left"/>
      <w:pPr>
        <w:ind w:left="660" w:hanging="6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A5C7287"/>
    <w:multiLevelType w:val="hybridMultilevel"/>
    <w:tmpl w:val="DB52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12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2E"/>
    <w:rsid w:val="000A7632"/>
    <w:rsid w:val="0017207C"/>
    <w:rsid w:val="001748BB"/>
    <w:rsid w:val="001A2583"/>
    <w:rsid w:val="001C4BC5"/>
    <w:rsid w:val="001D08B4"/>
    <w:rsid w:val="00254E56"/>
    <w:rsid w:val="00312E94"/>
    <w:rsid w:val="003520A9"/>
    <w:rsid w:val="003864AF"/>
    <w:rsid w:val="003B71A2"/>
    <w:rsid w:val="00454BE0"/>
    <w:rsid w:val="004B4878"/>
    <w:rsid w:val="004F1782"/>
    <w:rsid w:val="00523E14"/>
    <w:rsid w:val="0053322E"/>
    <w:rsid w:val="00534EE9"/>
    <w:rsid w:val="005B12CC"/>
    <w:rsid w:val="00642A6F"/>
    <w:rsid w:val="006C33C3"/>
    <w:rsid w:val="006C5C56"/>
    <w:rsid w:val="006C6706"/>
    <w:rsid w:val="006E669D"/>
    <w:rsid w:val="006F7FB8"/>
    <w:rsid w:val="0077627C"/>
    <w:rsid w:val="007B7B24"/>
    <w:rsid w:val="00856F34"/>
    <w:rsid w:val="00863000"/>
    <w:rsid w:val="00873A93"/>
    <w:rsid w:val="0087586A"/>
    <w:rsid w:val="008811E4"/>
    <w:rsid w:val="00891B76"/>
    <w:rsid w:val="00895659"/>
    <w:rsid w:val="00897823"/>
    <w:rsid w:val="008A68DD"/>
    <w:rsid w:val="0092338D"/>
    <w:rsid w:val="0093493D"/>
    <w:rsid w:val="0097247C"/>
    <w:rsid w:val="009C379B"/>
    <w:rsid w:val="009D26C9"/>
    <w:rsid w:val="00A50F4D"/>
    <w:rsid w:val="00B468A7"/>
    <w:rsid w:val="00B740F1"/>
    <w:rsid w:val="00BA0170"/>
    <w:rsid w:val="00BA1F9C"/>
    <w:rsid w:val="00BC43DA"/>
    <w:rsid w:val="00BD05EF"/>
    <w:rsid w:val="00C4189C"/>
    <w:rsid w:val="00CF21DC"/>
    <w:rsid w:val="00D01E89"/>
    <w:rsid w:val="00D63A93"/>
    <w:rsid w:val="00D6600B"/>
    <w:rsid w:val="00D733F4"/>
    <w:rsid w:val="00E825FE"/>
    <w:rsid w:val="00EA55FA"/>
    <w:rsid w:val="00F50743"/>
    <w:rsid w:val="00F5210D"/>
    <w:rsid w:val="00F77ADF"/>
    <w:rsid w:val="00F86DE8"/>
    <w:rsid w:val="00FC3F82"/>
    <w:rsid w:val="00FE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17270-F7B8-4CF8-8DB9-98CB30D3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533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322E"/>
    <w:rPr>
      <w:color w:val="808080"/>
    </w:rPr>
  </w:style>
  <w:style w:type="table" w:styleId="TableGrid">
    <w:name w:val="Table Grid"/>
    <w:basedOn w:val="TableNormal"/>
    <w:uiPriority w:val="59"/>
    <w:rsid w:val="00533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uiPriority w:val="34"/>
    <w:rsid w:val="0089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sTAr</dc:creator>
  <cp:keywords/>
  <dc:description/>
  <cp:lastModifiedBy>Dell</cp:lastModifiedBy>
  <cp:revision>8</cp:revision>
  <dcterms:created xsi:type="dcterms:W3CDTF">2020-09-14T01:27:00Z</dcterms:created>
  <dcterms:modified xsi:type="dcterms:W3CDTF">2020-10-03T04:46:00Z</dcterms:modified>
</cp:coreProperties>
</file>