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64" w:rsidRDefault="00691864" w:rsidP="00691864">
      <w:pPr>
        <w:spacing w:after="0" w:line="36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691864">
        <w:rPr>
          <w:rStyle w:val="tlid-translation"/>
          <w:rFonts w:ascii="Times New Roman" w:hAnsi="Times New Roman" w:cs="Times New Roman"/>
          <w:b/>
          <w:sz w:val="24"/>
          <w:szCs w:val="24"/>
        </w:rPr>
        <w:t>SOAL TES</w:t>
      </w:r>
    </w:p>
    <w:p w:rsidR="00691864" w:rsidRPr="00691864" w:rsidRDefault="00691864" w:rsidP="00691864">
      <w:pPr>
        <w:spacing w:after="0" w:line="36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:rsidR="00691864" w:rsidRDefault="00691864" w:rsidP="0069186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w:proofErr w:type="gramEnd"/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Buatlah satu pertanyaan yang berkaitan dengan pernyataan tersebut! </w:t>
      </w:r>
    </w:p>
    <w:p w:rsidR="00691864" w:rsidRDefault="00691864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Rp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53.000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Deni membeli 2 buah kartu perdana A dan sebuah kartu perdana B. Deni harus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membayar 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Rp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32.500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tentukan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harga sebuah kartu prdana A dan sebuah kartu perdana B!</w:t>
      </w: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Default="006A15C3" w:rsidP="0069186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5C3" w:rsidRPr="00E31CC8" w:rsidRDefault="006A15C3" w:rsidP="006A15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CC8">
        <w:rPr>
          <w:rFonts w:ascii="Times New Roman" w:hAnsi="Times New Roman" w:cs="Times New Roman"/>
          <w:b/>
          <w:sz w:val="24"/>
          <w:szCs w:val="24"/>
        </w:rPr>
        <w:lastRenderedPageBreak/>
        <w:t>PEDOMAN WAWANCARA</w:t>
      </w:r>
    </w:p>
    <w:p w:rsidR="006A15C3" w:rsidRDefault="006A15C3" w:rsidP="006A1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5C3" w:rsidRDefault="006A15C3" w:rsidP="006A15C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 yang dilakukan dengan siswa mengacu pada pedoman wawancara.</w:t>
      </w:r>
    </w:p>
    <w:p w:rsidR="006A15C3" w:rsidRDefault="006A15C3" w:rsidP="006A15C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 tidak harus berjalan berurutan sesuai dengan pedoman wawancara.</w:t>
      </w:r>
    </w:p>
    <w:p w:rsidR="006A15C3" w:rsidRDefault="006A15C3" w:rsidP="006A15C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Pedoman wawancara hanya digunakan sebagai garis besar saja, dan pewawancara diperbolehkan untuk mengembangkan pembicaraan (diskusi) ketika wawancara berlangsung karena wawancara ini tergolong wawancara tidak terstruktur atau wawancara mendalam.</w:t>
      </w:r>
    </w:p>
    <w:p w:rsidR="006A15C3" w:rsidRPr="00C83314" w:rsidRDefault="006A15C3" w:rsidP="006A15C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A15C3" w:rsidRPr="00460DF3" w:rsidRDefault="006A15C3" w:rsidP="006A15C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15C3" w:rsidRDefault="006A15C3" w:rsidP="006A15C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Pembukaan, yaitu peneliti menciptakan suasana kondusif, memberi penjelasan fokus yang dibicarakan, tujuan wawancara, waktu yang akan dicapai dan sebagainya.</w:t>
      </w:r>
    </w:p>
    <w:p w:rsidR="006A15C3" w:rsidRDefault="006A15C3" w:rsidP="006A15C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Pelaksanaan, yaitu ketika memasuki inti wawancara, sifat kondusif tetap diperlakukan dan juga suasana informal.</w:t>
      </w:r>
    </w:p>
    <w:p w:rsidR="006A15C3" w:rsidRDefault="006A15C3" w:rsidP="006A15C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Penutup, berupa pengakhiran dari wawancara, ucapan terima kasih, kemungkinan wawancara lebih lanjut dan bisa berisi tindak lanjut yang akan akan dilakukan. </w:t>
      </w:r>
    </w:p>
    <w:p w:rsidR="006A15C3" w:rsidRPr="00C83314" w:rsidRDefault="006A15C3" w:rsidP="006A15C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A15C3" w:rsidRPr="00F169DC" w:rsidRDefault="006A15C3" w:rsidP="006A15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Wawancara dilakukan setelah mengerjakan soal </w:t>
      </w:r>
      <w:proofErr w:type="spellStart"/>
      <w:r w:rsidR="00F169D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69DC" w:rsidRPr="00F169DC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F169DC" w:rsidRPr="00F1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9DC" w:rsidRPr="00F169D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F169DC" w:rsidRPr="00F1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9DC" w:rsidRPr="00F169DC">
        <w:rPr>
          <w:rStyle w:val="tlid-translation"/>
          <w:rFonts w:ascii="Times New Roman" w:hAnsi="Times New Roman" w:cs="Times New Roman"/>
          <w:sz w:val="24"/>
          <w:szCs w:val="24"/>
        </w:rPr>
        <w:t>untuk mengkonfirmasi jawaban yang dituliskan siswa</w:t>
      </w:r>
      <w:proofErr w:type="gramStart"/>
      <w:r w:rsidR="00F169DC" w:rsidRPr="00F169DC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Pr="00F169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9DC">
        <w:rPr>
          <w:rFonts w:ascii="Times New Roman" w:hAnsi="Times New Roman" w:cs="Times New Roman"/>
          <w:sz w:val="24"/>
          <w:szCs w:val="24"/>
        </w:rPr>
        <w:t xml:space="preserve"> Adapun pedoman wawancaranya adalah sebagai berikut.</w:t>
      </w:r>
    </w:p>
    <w:p w:rsidR="006A15C3" w:rsidRPr="00F169DC" w:rsidRDefault="006A15C3" w:rsidP="006A15C3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69DC">
        <w:rPr>
          <w:rFonts w:ascii="Times New Roman" w:hAnsi="Times New Roman" w:cs="Times New Roman"/>
          <w:sz w:val="24"/>
          <w:szCs w:val="24"/>
        </w:rPr>
        <w:t>Apakah kamu paham dengan apa yang kamu kerjakan?</w:t>
      </w:r>
    </w:p>
    <w:p w:rsidR="006A15C3" w:rsidRPr="00F169DC" w:rsidRDefault="006A15C3" w:rsidP="006A15C3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69DC">
        <w:rPr>
          <w:rFonts w:ascii="Times New Roman" w:hAnsi="Times New Roman" w:cs="Times New Roman"/>
          <w:sz w:val="24"/>
          <w:szCs w:val="24"/>
        </w:rPr>
        <w:t>Strategi/cara apa yang kamu gunakan untuk mengerjakan soal?</w:t>
      </w:r>
    </w:p>
    <w:p w:rsidR="006A15C3" w:rsidRPr="00F169DC" w:rsidRDefault="006A15C3" w:rsidP="006A15C3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69DC">
        <w:rPr>
          <w:rFonts w:ascii="Times New Roman" w:hAnsi="Times New Roman" w:cs="Times New Roman"/>
          <w:sz w:val="24"/>
          <w:szCs w:val="24"/>
        </w:rPr>
        <w:t>Bagaimana kamu mengerjakannya?</w:t>
      </w:r>
    </w:p>
    <w:p w:rsidR="00691864" w:rsidRPr="00F169DC" w:rsidRDefault="006A15C3" w:rsidP="006A15C3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69DC">
        <w:rPr>
          <w:rFonts w:ascii="Times New Roman" w:hAnsi="Times New Roman" w:cs="Times New Roman"/>
          <w:sz w:val="24"/>
          <w:szCs w:val="24"/>
        </w:rPr>
        <w:t>Apakah jawaban kamu sudah benar?</w:t>
      </w:r>
    </w:p>
    <w:p w:rsidR="004749BC" w:rsidRDefault="004749BC"/>
    <w:sectPr w:rsidR="004749BC" w:rsidSect="004749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AD" w:rsidRDefault="00345CAD" w:rsidP="00691864">
      <w:pPr>
        <w:spacing w:after="0" w:line="240" w:lineRule="auto"/>
      </w:pPr>
      <w:r>
        <w:separator/>
      </w:r>
    </w:p>
  </w:endnote>
  <w:endnote w:type="continuationSeparator" w:id="0">
    <w:p w:rsidR="00345CAD" w:rsidRDefault="00345CAD" w:rsidP="0069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AD" w:rsidRDefault="00345CAD" w:rsidP="00691864">
      <w:pPr>
        <w:spacing w:after="0" w:line="240" w:lineRule="auto"/>
      </w:pPr>
      <w:r>
        <w:separator/>
      </w:r>
    </w:p>
  </w:footnote>
  <w:footnote w:type="continuationSeparator" w:id="0">
    <w:p w:rsidR="00345CAD" w:rsidRDefault="00345CAD" w:rsidP="0069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64" w:rsidRDefault="00691864">
    <w:pPr>
      <w:pStyle w:val="Header"/>
      <w:jc w:val="right"/>
    </w:pPr>
  </w:p>
  <w:p w:rsidR="00691864" w:rsidRDefault="006918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00E"/>
    <w:multiLevelType w:val="hybridMultilevel"/>
    <w:tmpl w:val="D91A78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15AC"/>
    <w:multiLevelType w:val="hybridMultilevel"/>
    <w:tmpl w:val="F80CA6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5B24"/>
    <w:multiLevelType w:val="hybridMultilevel"/>
    <w:tmpl w:val="0DFA92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864"/>
    <w:rsid w:val="00345CAD"/>
    <w:rsid w:val="004749BC"/>
    <w:rsid w:val="00691864"/>
    <w:rsid w:val="006A15C3"/>
    <w:rsid w:val="00A649F8"/>
    <w:rsid w:val="00F169DC"/>
    <w:rsid w:val="00F3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91864"/>
  </w:style>
  <w:style w:type="paragraph" w:styleId="BalloonText">
    <w:name w:val="Balloon Text"/>
    <w:basedOn w:val="Normal"/>
    <w:link w:val="BalloonTextChar"/>
    <w:uiPriority w:val="99"/>
    <w:semiHidden/>
    <w:unhideWhenUsed/>
    <w:rsid w:val="0069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864"/>
  </w:style>
  <w:style w:type="paragraph" w:styleId="Footer">
    <w:name w:val="footer"/>
    <w:basedOn w:val="Normal"/>
    <w:link w:val="FooterChar"/>
    <w:uiPriority w:val="99"/>
    <w:semiHidden/>
    <w:unhideWhenUsed/>
    <w:rsid w:val="00691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864"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6A15C3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6A15C3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2020-12-17T14:12:00Z</dcterms:created>
  <dcterms:modified xsi:type="dcterms:W3CDTF">2021-01-20T09:52:00Z</dcterms:modified>
</cp:coreProperties>
</file>