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E3B" w:rsidRDefault="00944E3B" w:rsidP="00944E3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Data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analisis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statistik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FCR</w:t>
      </w:r>
    </w:p>
    <w:tbl>
      <w:tblPr>
        <w:tblW w:w="92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60"/>
        <w:gridCol w:w="1124"/>
        <w:gridCol w:w="33"/>
        <w:gridCol w:w="307"/>
        <w:gridCol w:w="783"/>
        <w:gridCol w:w="340"/>
        <w:gridCol w:w="204"/>
        <w:gridCol w:w="579"/>
        <w:gridCol w:w="340"/>
        <w:gridCol w:w="204"/>
        <w:gridCol w:w="274"/>
        <w:gridCol w:w="305"/>
        <w:gridCol w:w="340"/>
        <w:gridCol w:w="478"/>
        <w:gridCol w:w="152"/>
        <w:gridCol w:w="493"/>
        <w:gridCol w:w="818"/>
        <w:gridCol w:w="119"/>
        <w:gridCol w:w="1004"/>
        <w:gridCol w:w="119"/>
      </w:tblGrid>
      <w:tr w:rsidR="00944E3B" w:rsidRPr="00F55095" w:rsidTr="007E6428">
        <w:trPr>
          <w:cantSplit/>
        </w:trPr>
        <w:tc>
          <w:tcPr>
            <w:tcW w:w="927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944E3B" w:rsidRPr="00F55095" w:rsidTr="007E6428">
        <w:trPr>
          <w:cantSplit/>
        </w:trPr>
        <w:tc>
          <w:tcPr>
            <w:tcW w:w="927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Dependent Variable: FCR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faktor infeksi</w:t>
            </w:r>
          </w:p>
        </w:tc>
        <w:tc>
          <w:tcPr>
            <w:tcW w:w="2724" w:type="dxa"/>
            <w:gridSpan w:val="7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faktor feed additive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582" w:type="dxa"/>
            <w:gridSpan w:val="4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123" w:type="dxa"/>
            <w:gridSpan w:val="2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a0 (kontrol tidak diinfeksi E coli)</w:t>
            </w:r>
          </w:p>
        </w:tc>
        <w:tc>
          <w:tcPr>
            <w:tcW w:w="2724" w:type="dxa"/>
            <w:gridSpan w:val="7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b0 (kontrol, tanpa AGP, tanpa probiotik)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2.2000</w:t>
            </w:r>
          </w:p>
        </w:tc>
        <w:tc>
          <w:tcPr>
            <w:tcW w:w="1582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.08165</w:t>
            </w:r>
          </w:p>
        </w:tc>
        <w:tc>
          <w:tcPr>
            <w:tcW w:w="1123" w:type="dxa"/>
            <w:gridSpan w:val="2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b1 (AGP)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2.1000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BD5B1C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11547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b2 (Probiotik)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1.9250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.05000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2.0750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.13568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a1 (kontrol diinfeksi E coli)</w:t>
            </w: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b0 (kontrol, tanpa AGP, tanpa 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2.8000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.08165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b1 (AGP)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2.1000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BD5B1C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18257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b2 (Probiotik)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1.9500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.10000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2.2833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.39505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b0 (kontrol, tanpa AGP, tanpa 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2.5000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.32950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b1 (AGP)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2.1000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.07559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b2 (Probiotik)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1.9375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.07440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2.1792</w:t>
            </w:r>
          </w:p>
        </w:tc>
        <w:tc>
          <w:tcPr>
            <w:tcW w:w="1582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.30784</w:t>
            </w:r>
          </w:p>
        </w:tc>
        <w:tc>
          <w:tcPr>
            <w:tcW w:w="1123" w:type="dxa"/>
            <w:gridSpan w:val="2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91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Between-Subjects Effects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91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Dependent Variable: FCR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1634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549" w:type="dxa"/>
            <w:gridSpan w:val="5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311" w:type="dxa"/>
            <w:gridSpan w:val="2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123" w:type="dxa"/>
            <w:gridSpan w:val="2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Corrected Model</w:t>
            </w:r>
          </w:p>
        </w:tc>
        <w:tc>
          <w:tcPr>
            <w:tcW w:w="1634" w:type="dxa"/>
            <w:gridSpan w:val="4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2.062</w:t>
            </w:r>
            <w:r w:rsidRPr="00F55095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49" w:type="dxa"/>
            <w:gridSpan w:val="5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.412</w:t>
            </w:r>
          </w:p>
        </w:tc>
        <w:tc>
          <w:tcPr>
            <w:tcW w:w="1311" w:type="dxa"/>
            <w:gridSpan w:val="2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63.179</w:t>
            </w:r>
          </w:p>
        </w:tc>
        <w:tc>
          <w:tcPr>
            <w:tcW w:w="1123" w:type="dxa"/>
            <w:gridSpan w:val="2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113.970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113.970</w:t>
            </w:r>
          </w:p>
        </w:tc>
        <w:tc>
          <w:tcPr>
            <w:tcW w:w="1311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17459.298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Infeksi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.260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.260</w:t>
            </w:r>
          </w:p>
        </w:tc>
        <w:tc>
          <w:tcPr>
            <w:tcW w:w="1311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39.894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Feed_additive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1.341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.670</w:t>
            </w:r>
          </w:p>
        </w:tc>
        <w:tc>
          <w:tcPr>
            <w:tcW w:w="1311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102.702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Infeksi * Feed_additive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.461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.230</w:t>
            </w:r>
          </w:p>
        </w:tc>
        <w:tc>
          <w:tcPr>
            <w:tcW w:w="1311" w:type="dxa"/>
            <w:gridSpan w:val="2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35.298</w:t>
            </w: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Error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.118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.007</w:t>
            </w:r>
          </w:p>
        </w:tc>
        <w:tc>
          <w:tcPr>
            <w:tcW w:w="131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116.150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Corrected Total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2.180</w:t>
            </w: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549" w:type="dxa"/>
            <w:gridSpan w:val="5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gridSpan w:val="2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91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a. R Squared = .946 (Adjusted R Squared = .931)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91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5BFD">
              <w:rPr>
                <w:rFonts w:ascii="Arial" w:hAnsi="Arial" w:cs="Arial"/>
                <w:color w:val="000000"/>
                <w:sz w:val="18"/>
                <w:szCs w:val="18"/>
              </w:rPr>
              <w:t>FCR</w:t>
            </w:r>
          </w:p>
        </w:tc>
      </w:tr>
      <w:tr w:rsidR="00944E3B" w:rsidRPr="00F55095" w:rsidTr="007E6428">
        <w:trPr>
          <w:gridAfter w:val="1"/>
          <w:wAfter w:w="119" w:type="dxa"/>
          <w:cantSplit/>
        </w:trPr>
        <w:tc>
          <w:tcPr>
            <w:tcW w:w="915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2724" w:type="dxa"/>
            <w:gridSpan w:val="4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faktor feed additive</w:t>
            </w:r>
          </w:p>
        </w:tc>
        <w:tc>
          <w:tcPr>
            <w:tcW w:w="1123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3369" w:type="dxa"/>
            <w:gridSpan w:val="10"/>
            <w:tcBorders>
              <w:top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Subset</w:t>
            </w: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2724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3" w:type="dxa"/>
            <w:gridSpan w:val="4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3" w:type="dxa"/>
            <w:gridSpan w:val="3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2724" w:type="dxa"/>
            <w:gridSpan w:val="4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b2 (Probiotik)</w:t>
            </w:r>
          </w:p>
        </w:tc>
        <w:tc>
          <w:tcPr>
            <w:tcW w:w="1123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1.9375</w:t>
            </w:r>
          </w:p>
        </w:tc>
        <w:tc>
          <w:tcPr>
            <w:tcW w:w="1123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2724" w:type="dxa"/>
            <w:gridSpan w:val="4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b1 (AGP)</w:t>
            </w:r>
          </w:p>
        </w:tc>
        <w:tc>
          <w:tcPr>
            <w:tcW w:w="1123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2.1000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2724" w:type="dxa"/>
            <w:gridSpan w:val="4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b0 (kontrol, tanpa AGP, tanpa probiotik)</w:t>
            </w:r>
          </w:p>
        </w:tc>
        <w:tc>
          <w:tcPr>
            <w:tcW w:w="1123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2.5000</w:t>
            </w: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2724" w:type="dxa"/>
            <w:gridSpan w:val="4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123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3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721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Means for groups in homogeneous subsets are displayed.</w:t>
            </w: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Based on observed means.</w:t>
            </w: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 xml:space="preserve"> The error term is Mean Square(Error) = .007.</w:t>
            </w: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721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a. Uses Harmonic Mean Sample Size = 8.000.</w:t>
            </w: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721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b. Alpha = .05.</w:t>
            </w: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721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05BFD">
              <w:rPr>
                <w:rFonts w:ascii="Arial" w:hAnsi="Arial" w:cs="Arial"/>
                <w:color w:val="000000"/>
                <w:sz w:val="18"/>
                <w:szCs w:val="18"/>
              </w:rPr>
              <w:t>FCR</w:t>
            </w:r>
          </w:p>
        </w:tc>
      </w:tr>
      <w:tr w:rsidR="00944E3B" w:rsidRPr="00F55095" w:rsidTr="007E6428">
        <w:trPr>
          <w:gridAfter w:val="4"/>
          <w:wAfter w:w="2060" w:type="dxa"/>
          <w:cantSplit/>
        </w:trPr>
        <w:tc>
          <w:tcPr>
            <w:tcW w:w="721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Duncan</w:t>
            </w: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Perlakuan</w:t>
            </w:r>
          </w:p>
        </w:tc>
        <w:tc>
          <w:tcPr>
            <w:tcW w:w="1124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3369" w:type="dxa"/>
            <w:gridSpan w:val="10"/>
            <w:tcBorders>
              <w:top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Subset</w:t>
            </w: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3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3" w:type="dxa"/>
            <w:gridSpan w:val="4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a0b2</w:t>
            </w:r>
          </w:p>
        </w:tc>
        <w:tc>
          <w:tcPr>
            <w:tcW w:w="112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1.9250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a1b2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1.9500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a0b1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2.1000</w:t>
            </w: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a1b1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2.1000</w:t>
            </w: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a0b0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2.2000</w:t>
            </w: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a1b0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2.8000</w:t>
            </w: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.667</w:t>
            </w: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.114</w:t>
            </w:r>
          </w:p>
        </w:tc>
        <w:tc>
          <w:tcPr>
            <w:tcW w:w="1123" w:type="dxa"/>
            <w:gridSpan w:val="4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57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Means for groups in homogeneous subsets are displayed.</w:t>
            </w: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Based on observed means.</w:t>
            </w: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 xml:space="preserve"> The error term is Mean Square(Error) = .007.</w:t>
            </w: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57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a. Uses Harmonic Mean Sample Size = 4.000.</w:t>
            </w:r>
          </w:p>
        </w:tc>
      </w:tr>
      <w:tr w:rsidR="00944E3B" w:rsidRPr="00F55095" w:rsidTr="007E6428">
        <w:trPr>
          <w:gridAfter w:val="8"/>
          <w:wAfter w:w="3523" w:type="dxa"/>
          <w:cantSplit/>
        </w:trPr>
        <w:tc>
          <w:tcPr>
            <w:tcW w:w="575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b. Alpha = .05.</w:t>
            </w:r>
          </w:p>
        </w:tc>
      </w:tr>
    </w:tbl>
    <w:p w:rsidR="00944E3B" w:rsidRDefault="00944E3B" w:rsidP="00944E3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44E3B" w:rsidRDefault="00944E3B" w:rsidP="00944E3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44E3B" w:rsidRDefault="00944E3B" w:rsidP="00944E3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44E3B" w:rsidRDefault="00944E3B" w:rsidP="00944E3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Data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analisis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statistik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telur</w:t>
      </w:r>
      <w:proofErr w:type="spellEnd"/>
    </w:p>
    <w:tbl>
      <w:tblPr>
        <w:tblW w:w="92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60"/>
        <w:gridCol w:w="1124"/>
        <w:gridCol w:w="33"/>
        <w:gridCol w:w="307"/>
        <w:gridCol w:w="783"/>
        <w:gridCol w:w="340"/>
        <w:gridCol w:w="204"/>
        <w:gridCol w:w="579"/>
        <w:gridCol w:w="340"/>
        <w:gridCol w:w="204"/>
        <w:gridCol w:w="274"/>
        <w:gridCol w:w="305"/>
        <w:gridCol w:w="340"/>
        <w:gridCol w:w="478"/>
        <w:gridCol w:w="152"/>
        <w:gridCol w:w="153"/>
        <w:gridCol w:w="340"/>
        <w:gridCol w:w="937"/>
        <w:gridCol w:w="1123"/>
      </w:tblGrid>
      <w:tr w:rsidR="00944E3B" w:rsidRPr="00F55095" w:rsidTr="007E6428">
        <w:trPr>
          <w:cantSplit/>
        </w:trPr>
        <w:tc>
          <w:tcPr>
            <w:tcW w:w="927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944E3B" w:rsidRPr="00F55095" w:rsidTr="007E6428">
        <w:trPr>
          <w:cantSplit/>
        </w:trPr>
        <w:tc>
          <w:tcPr>
            <w:tcW w:w="927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Dependent Variable: Berat_Telur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faktor infeksi</w:t>
            </w:r>
          </w:p>
        </w:tc>
        <w:tc>
          <w:tcPr>
            <w:tcW w:w="2724" w:type="dxa"/>
            <w:gridSpan w:val="7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faktor feed additive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582" w:type="dxa"/>
            <w:gridSpan w:val="4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  <w:tc>
          <w:tcPr>
            <w:tcW w:w="11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a0 (kontrol tidak diinfeksi E coli)</w:t>
            </w:r>
          </w:p>
        </w:tc>
        <w:tc>
          <w:tcPr>
            <w:tcW w:w="2724" w:type="dxa"/>
            <w:gridSpan w:val="7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b0 (kontrol, tanpa AGP, tanpa probiotik)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59.0000</w:t>
            </w:r>
          </w:p>
        </w:tc>
        <w:tc>
          <w:tcPr>
            <w:tcW w:w="1582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517FB9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15470</w:t>
            </w:r>
          </w:p>
        </w:tc>
        <w:tc>
          <w:tcPr>
            <w:tcW w:w="11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b1 (AGP)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58.8000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517FB9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64549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b2 (Probiotik)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60.5250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.25000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59.4417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.92093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a1 (kontrol diinfeksi E coli)</w:t>
            </w: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b0 (kontrol, tanpa AGP, tanpa 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58.3000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517FB9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24494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b1 (AGP)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59.6000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517FB9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25819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b2 (Probiotik)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60.4750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.22174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59.4583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.94239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b0 (kontrol, tanpa AGP, tanpa 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58.6500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.65465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b1 (AGP)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59.2000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.43425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b2 (Probiotik)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60.5000</w:t>
            </w:r>
          </w:p>
        </w:tc>
        <w:tc>
          <w:tcPr>
            <w:tcW w:w="1582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.22039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</w:tr>
      <w:tr w:rsidR="00944E3B" w:rsidRPr="00F55095" w:rsidTr="007E6428">
        <w:trPr>
          <w:cantSplit/>
        </w:trPr>
        <w:tc>
          <w:tcPr>
            <w:tcW w:w="2724" w:type="dxa"/>
            <w:gridSpan w:val="4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3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59.4500</w:t>
            </w:r>
          </w:p>
        </w:tc>
        <w:tc>
          <w:tcPr>
            <w:tcW w:w="1582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.91128</w:t>
            </w:r>
          </w:p>
        </w:tc>
        <w:tc>
          <w:tcPr>
            <w:tcW w:w="11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</w:tr>
      <w:tr w:rsidR="00944E3B" w:rsidRPr="00F55095" w:rsidTr="007E6428">
        <w:trPr>
          <w:cantSplit/>
        </w:trPr>
        <w:tc>
          <w:tcPr>
            <w:tcW w:w="927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Tests of Between-Subjects Effects</w:t>
            </w:r>
          </w:p>
        </w:tc>
      </w:tr>
      <w:tr w:rsidR="00944E3B" w:rsidRPr="00F55095" w:rsidTr="007E6428">
        <w:trPr>
          <w:cantSplit/>
        </w:trPr>
        <w:tc>
          <w:tcPr>
            <w:tcW w:w="927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Dependent Variable: Berat_Telur</w:t>
            </w: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Source</w:t>
            </w:r>
          </w:p>
        </w:tc>
        <w:tc>
          <w:tcPr>
            <w:tcW w:w="1634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Type III Sum of Squares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549" w:type="dxa"/>
            <w:gridSpan w:val="5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Mean Square</w:t>
            </w:r>
          </w:p>
        </w:tc>
        <w:tc>
          <w:tcPr>
            <w:tcW w:w="1430" w:type="dxa"/>
            <w:gridSpan w:val="3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</w:t>
            </w:r>
          </w:p>
        </w:tc>
        <w:tc>
          <w:tcPr>
            <w:tcW w:w="11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Corrected Model</w:t>
            </w:r>
          </w:p>
        </w:tc>
        <w:tc>
          <w:tcPr>
            <w:tcW w:w="1634" w:type="dxa"/>
            <w:gridSpan w:val="4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16.705</w:t>
            </w:r>
            <w:r w:rsidRPr="00F55095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49" w:type="dxa"/>
            <w:gridSpan w:val="5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3.341</w:t>
            </w:r>
          </w:p>
        </w:tc>
        <w:tc>
          <w:tcPr>
            <w:tcW w:w="1430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25.110</w:t>
            </w:r>
          </w:p>
        </w:tc>
        <w:tc>
          <w:tcPr>
            <w:tcW w:w="11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Intercept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84823.260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84823.260</w:t>
            </w:r>
          </w:p>
        </w:tc>
        <w:tc>
          <w:tcPr>
            <w:tcW w:w="143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637502.580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Infeksi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.002</w:t>
            </w:r>
          </w:p>
        </w:tc>
        <w:tc>
          <w:tcPr>
            <w:tcW w:w="143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.013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.912</w:t>
            </w: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Feed_additive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14.440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7.220</w:t>
            </w:r>
          </w:p>
        </w:tc>
        <w:tc>
          <w:tcPr>
            <w:tcW w:w="143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54.263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Infeksi * Feed_additive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2.263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1.132</w:t>
            </w:r>
          </w:p>
        </w:tc>
        <w:tc>
          <w:tcPr>
            <w:tcW w:w="1430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8.505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.003</w:t>
            </w: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Error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2.395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.133</w:t>
            </w:r>
          </w:p>
        </w:tc>
        <w:tc>
          <w:tcPr>
            <w:tcW w:w="1430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84842.360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549" w:type="dxa"/>
            <w:gridSpan w:val="5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cantSplit/>
        </w:trPr>
        <w:tc>
          <w:tcPr>
            <w:tcW w:w="2417" w:type="dxa"/>
            <w:gridSpan w:val="3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Corrected Total</w:t>
            </w:r>
          </w:p>
        </w:tc>
        <w:tc>
          <w:tcPr>
            <w:tcW w:w="1634" w:type="dxa"/>
            <w:gridSpan w:val="4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19.100</w:t>
            </w: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549" w:type="dxa"/>
            <w:gridSpan w:val="5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cantSplit/>
        </w:trPr>
        <w:tc>
          <w:tcPr>
            <w:tcW w:w="927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a. R Squared = .875 (Adjusted R Squared = .840)</w:t>
            </w:r>
          </w:p>
        </w:tc>
      </w:tr>
      <w:tr w:rsidR="00944E3B" w:rsidRPr="00F55095" w:rsidTr="007E6428">
        <w:trPr>
          <w:cantSplit/>
        </w:trPr>
        <w:tc>
          <w:tcPr>
            <w:tcW w:w="927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C5DC4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Berat_Telur</w:t>
            </w: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  <w:p w:rsidR="00944E3B" w:rsidRPr="00CF5389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  <w:tr w:rsidR="00944E3B" w:rsidRPr="00F55095" w:rsidTr="007E6428">
        <w:trPr>
          <w:cantSplit/>
        </w:trPr>
        <w:tc>
          <w:tcPr>
            <w:tcW w:w="927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Duncan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2724" w:type="dxa"/>
            <w:gridSpan w:val="4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faktor feed additive</w:t>
            </w:r>
          </w:p>
        </w:tc>
        <w:tc>
          <w:tcPr>
            <w:tcW w:w="1123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3369" w:type="dxa"/>
            <w:gridSpan w:val="11"/>
            <w:tcBorders>
              <w:top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Subset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2724" w:type="dxa"/>
            <w:gridSpan w:val="4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gridSpan w:val="2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3" w:type="dxa"/>
            <w:gridSpan w:val="4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3" w:type="dxa"/>
            <w:gridSpan w:val="4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2724" w:type="dxa"/>
            <w:gridSpan w:val="4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b0 (kontrol, tanpa AGP, tanpa probiotik)</w:t>
            </w:r>
          </w:p>
        </w:tc>
        <w:tc>
          <w:tcPr>
            <w:tcW w:w="1123" w:type="dxa"/>
            <w:gridSpan w:val="2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58.6500</w:t>
            </w:r>
          </w:p>
        </w:tc>
        <w:tc>
          <w:tcPr>
            <w:tcW w:w="1123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2724" w:type="dxa"/>
            <w:gridSpan w:val="4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b1 (AGP)</w:t>
            </w:r>
          </w:p>
        </w:tc>
        <w:tc>
          <w:tcPr>
            <w:tcW w:w="1123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59.2000</w:t>
            </w: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2724" w:type="dxa"/>
            <w:gridSpan w:val="4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b2 (Probiotik)</w:t>
            </w:r>
          </w:p>
        </w:tc>
        <w:tc>
          <w:tcPr>
            <w:tcW w:w="1123" w:type="dxa"/>
            <w:gridSpan w:val="2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60.5000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2724" w:type="dxa"/>
            <w:gridSpan w:val="4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123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3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3" w:type="dxa"/>
            <w:gridSpan w:val="4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721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Means for groups in homogeneous subsets are displayed.</w:t>
            </w: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Based on observed means.</w:t>
            </w: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 xml:space="preserve"> The error term is Mean Square(Error) = .133.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721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a. Uses Harmonic Mean Sample Size = 8.000.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721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b. Alpha = .05.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721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C5DC4">
              <w:rPr>
                <w:rFonts w:ascii="Arial" w:hAnsi="Arial" w:cs="Arial"/>
                <w:color w:val="000000"/>
                <w:sz w:val="18"/>
                <w:szCs w:val="18"/>
              </w:rPr>
              <w:t>Berat_Telur</w:t>
            </w:r>
          </w:p>
        </w:tc>
      </w:tr>
      <w:tr w:rsidR="00944E3B" w:rsidRPr="00F55095" w:rsidTr="007E6428">
        <w:trPr>
          <w:gridAfter w:val="2"/>
          <w:wAfter w:w="2060" w:type="dxa"/>
          <w:cantSplit/>
        </w:trPr>
        <w:tc>
          <w:tcPr>
            <w:tcW w:w="721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Duncan</w:t>
            </w: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Perlakuan</w:t>
            </w:r>
          </w:p>
        </w:tc>
        <w:tc>
          <w:tcPr>
            <w:tcW w:w="1124" w:type="dxa"/>
            <w:vMerge w:val="restart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4492" w:type="dxa"/>
            <w:gridSpan w:val="14"/>
            <w:tcBorders>
              <w:top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Subset</w:t>
            </w: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4" w:type="dxa"/>
            <w:vMerge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3" w:type="dxa"/>
            <w:gridSpan w:val="3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3" w:type="dxa"/>
            <w:gridSpan w:val="4"/>
            <w:tcBorders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3" w:type="dxa"/>
            <w:gridSpan w:val="4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a1b0</w:t>
            </w:r>
          </w:p>
        </w:tc>
        <w:tc>
          <w:tcPr>
            <w:tcW w:w="112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58.3000</w:t>
            </w:r>
          </w:p>
        </w:tc>
        <w:tc>
          <w:tcPr>
            <w:tcW w:w="1123" w:type="dxa"/>
            <w:gridSpan w:val="3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a0b1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58.8000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58.8000</w:t>
            </w: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a0b0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59.0000</w:t>
            </w: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a1b1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59.6000</w:t>
            </w: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a1b2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60.4750</w:t>
            </w: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a0b2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4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60.5250</w:t>
            </w: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126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12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.068</w:t>
            </w:r>
          </w:p>
        </w:tc>
        <w:tc>
          <w:tcPr>
            <w:tcW w:w="1123" w:type="dxa"/>
            <w:gridSpan w:val="3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.448</w:t>
            </w:r>
          </w:p>
        </w:tc>
        <w:tc>
          <w:tcPr>
            <w:tcW w:w="1123" w:type="dxa"/>
            <w:gridSpan w:val="4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3" w:type="dxa"/>
            <w:gridSpan w:val="4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.848</w:t>
            </w: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687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Means for groups in homogeneous subsets are displayed.</w:t>
            </w: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Based on observed means.</w:t>
            </w:r>
          </w:p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 xml:space="preserve"> The error term is Mean Square(Error) = .133.</w:t>
            </w: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687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a. Uses Harmonic Mean Sample Size = 4.000.</w:t>
            </w:r>
          </w:p>
        </w:tc>
      </w:tr>
      <w:tr w:rsidR="00944E3B" w:rsidRPr="00F55095" w:rsidTr="007E6428">
        <w:trPr>
          <w:gridAfter w:val="3"/>
          <w:wAfter w:w="2400" w:type="dxa"/>
          <w:cantSplit/>
        </w:trPr>
        <w:tc>
          <w:tcPr>
            <w:tcW w:w="687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44E3B" w:rsidRPr="00F55095" w:rsidRDefault="00944E3B" w:rsidP="007E6428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55095">
              <w:rPr>
                <w:rFonts w:ascii="Arial" w:hAnsi="Arial" w:cs="Arial"/>
                <w:color w:val="000000"/>
                <w:sz w:val="18"/>
                <w:szCs w:val="18"/>
              </w:rPr>
              <w:t>b. Alpha = .05.</w:t>
            </w:r>
          </w:p>
        </w:tc>
      </w:tr>
    </w:tbl>
    <w:p w:rsidR="001F58E2" w:rsidRDefault="001F58E2"/>
    <w:sectPr w:rsidR="001F58E2" w:rsidSect="001F58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944E3B"/>
    <w:rsid w:val="00001336"/>
    <w:rsid w:val="000013BB"/>
    <w:rsid w:val="00002112"/>
    <w:rsid w:val="000023DE"/>
    <w:rsid w:val="00002DF6"/>
    <w:rsid w:val="00004325"/>
    <w:rsid w:val="00005C2E"/>
    <w:rsid w:val="000069F8"/>
    <w:rsid w:val="00007CB4"/>
    <w:rsid w:val="00011FF4"/>
    <w:rsid w:val="0001230B"/>
    <w:rsid w:val="00012F9C"/>
    <w:rsid w:val="00013FC3"/>
    <w:rsid w:val="00014DFE"/>
    <w:rsid w:val="00020513"/>
    <w:rsid w:val="000224C0"/>
    <w:rsid w:val="000240EF"/>
    <w:rsid w:val="00024A8F"/>
    <w:rsid w:val="00025195"/>
    <w:rsid w:val="000274C9"/>
    <w:rsid w:val="00027B3B"/>
    <w:rsid w:val="0003016B"/>
    <w:rsid w:val="0003049E"/>
    <w:rsid w:val="00032364"/>
    <w:rsid w:val="00032530"/>
    <w:rsid w:val="00032DB9"/>
    <w:rsid w:val="00043B91"/>
    <w:rsid w:val="0004592A"/>
    <w:rsid w:val="000469B1"/>
    <w:rsid w:val="00046DA5"/>
    <w:rsid w:val="0004702E"/>
    <w:rsid w:val="00053EB6"/>
    <w:rsid w:val="0005441D"/>
    <w:rsid w:val="00054EC0"/>
    <w:rsid w:val="00055FFF"/>
    <w:rsid w:val="00056CDE"/>
    <w:rsid w:val="00057901"/>
    <w:rsid w:val="00060949"/>
    <w:rsid w:val="000612E5"/>
    <w:rsid w:val="0006186E"/>
    <w:rsid w:val="00063487"/>
    <w:rsid w:val="000653ED"/>
    <w:rsid w:val="00067109"/>
    <w:rsid w:val="0006771C"/>
    <w:rsid w:val="000737F5"/>
    <w:rsid w:val="00076EAC"/>
    <w:rsid w:val="00077431"/>
    <w:rsid w:val="00077967"/>
    <w:rsid w:val="00082EB8"/>
    <w:rsid w:val="000849BA"/>
    <w:rsid w:val="000860E8"/>
    <w:rsid w:val="00091F7B"/>
    <w:rsid w:val="00092500"/>
    <w:rsid w:val="00093973"/>
    <w:rsid w:val="00093EA5"/>
    <w:rsid w:val="0009466B"/>
    <w:rsid w:val="00094AFC"/>
    <w:rsid w:val="00097420"/>
    <w:rsid w:val="000A0BE0"/>
    <w:rsid w:val="000A48E9"/>
    <w:rsid w:val="000A4AAB"/>
    <w:rsid w:val="000A5EB2"/>
    <w:rsid w:val="000B0BF1"/>
    <w:rsid w:val="000B41BA"/>
    <w:rsid w:val="000B5399"/>
    <w:rsid w:val="000B549E"/>
    <w:rsid w:val="000B6B70"/>
    <w:rsid w:val="000B6BB1"/>
    <w:rsid w:val="000B74FC"/>
    <w:rsid w:val="000B78FB"/>
    <w:rsid w:val="000B7DD7"/>
    <w:rsid w:val="000C141B"/>
    <w:rsid w:val="000C45E0"/>
    <w:rsid w:val="000C7488"/>
    <w:rsid w:val="000C74A2"/>
    <w:rsid w:val="000C7E22"/>
    <w:rsid w:val="000D01DD"/>
    <w:rsid w:val="000D35C6"/>
    <w:rsid w:val="000D50DE"/>
    <w:rsid w:val="000D5BD2"/>
    <w:rsid w:val="000D689C"/>
    <w:rsid w:val="000E07A8"/>
    <w:rsid w:val="000E1171"/>
    <w:rsid w:val="000E232E"/>
    <w:rsid w:val="000E432B"/>
    <w:rsid w:val="000E4C6E"/>
    <w:rsid w:val="000E5F4C"/>
    <w:rsid w:val="000E6354"/>
    <w:rsid w:val="000E678B"/>
    <w:rsid w:val="000E6FA6"/>
    <w:rsid w:val="000F3A50"/>
    <w:rsid w:val="000F4BB3"/>
    <w:rsid w:val="000F5077"/>
    <w:rsid w:val="000F538A"/>
    <w:rsid w:val="000F6AB9"/>
    <w:rsid w:val="000F6B3A"/>
    <w:rsid w:val="0010084D"/>
    <w:rsid w:val="00102F49"/>
    <w:rsid w:val="00104016"/>
    <w:rsid w:val="00104C3C"/>
    <w:rsid w:val="00106CC0"/>
    <w:rsid w:val="00106D60"/>
    <w:rsid w:val="0011075D"/>
    <w:rsid w:val="00111F41"/>
    <w:rsid w:val="00114127"/>
    <w:rsid w:val="0011635D"/>
    <w:rsid w:val="001169BB"/>
    <w:rsid w:val="00116FC9"/>
    <w:rsid w:val="00117F58"/>
    <w:rsid w:val="00121760"/>
    <w:rsid w:val="00122C20"/>
    <w:rsid w:val="0012509C"/>
    <w:rsid w:val="00125F52"/>
    <w:rsid w:val="00126065"/>
    <w:rsid w:val="001305AB"/>
    <w:rsid w:val="001305EF"/>
    <w:rsid w:val="00131A86"/>
    <w:rsid w:val="001331A0"/>
    <w:rsid w:val="00133221"/>
    <w:rsid w:val="00134CA1"/>
    <w:rsid w:val="00137D07"/>
    <w:rsid w:val="00137E16"/>
    <w:rsid w:val="00140435"/>
    <w:rsid w:val="0014064C"/>
    <w:rsid w:val="00141C58"/>
    <w:rsid w:val="00143289"/>
    <w:rsid w:val="001437A5"/>
    <w:rsid w:val="00146925"/>
    <w:rsid w:val="001471E1"/>
    <w:rsid w:val="00147D7B"/>
    <w:rsid w:val="00150925"/>
    <w:rsid w:val="00150BC2"/>
    <w:rsid w:val="00150F3E"/>
    <w:rsid w:val="00153888"/>
    <w:rsid w:val="001547E1"/>
    <w:rsid w:val="00155404"/>
    <w:rsid w:val="00156301"/>
    <w:rsid w:val="0015656C"/>
    <w:rsid w:val="00156BA1"/>
    <w:rsid w:val="00160CB2"/>
    <w:rsid w:val="00161863"/>
    <w:rsid w:val="0016213E"/>
    <w:rsid w:val="00163B75"/>
    <w:rsid w:val="0016422E"/>
    <w:rsid w:val="00164A8C"/>
    <w:rsid w:val="0016659B"/>
    <w:rsid w:val="001673ED"/>
    <w:rsid w:val="00171246"/>
    <w:rsid w:val="001723C9"/>
    <w:rsid w:val="00173D04"/>
    <w:rsid w:val="00174924"/>
    <w:rsid w:val="00177454"/>
    <w:rsid w:val="00182D3A"/>
    <w:rsid w:val="00183FF4"/>
    <w:rsid w:val="00184E51"/>
    <w:rsid w:val="001879A0"/>
    <w:rsid w:val="00191F71"/>
    <w:rsid w:val="0019376B"/>
    <w:rsid w:val="0019502E"/>
    <w:rsid w:val="001950B7"/>
    <w:rsid w:val="0019543E"/>
    <w:rsid w:val="00195620"/>
    <w:rsid w:val="001960EA"/>
    <w:rsid w:val="001A3300"/>
    <w:rsid w:val="001A506F"/>
    <w:rsid w:val="001A5BC4"/>
    <w:rsid w:val="001B024E"/>
    <w:rsid w:val="001B2337"/>
    <w:rsid w:val="001B3088"/>
    <w:rsid w:val="001B3D9A"/>
    <w:rsid w:val="001B3F0C"/>
    <w:rsid w:val="001B3F3C"/>
    <w:rsid w:val="001B49D7"/>
    <w:rsid w:val="001B4EEF"/>
    <w:rsid w:val="001B6A73"/>
    <w:rsid w:val="001B6F78"/>
    <w:rsid w:val="001C0260"/>
    <w:rsid w:val="001C1301"/>
    <w:rsid w:val="001C1F7B"/>
    <w:rsid w:val="001C39F0"/>
    <w:rsid w:val="001C3C09"/>
    <w:rsid w:val="001C7725"/>
    <w:rsid w:val="001D453B"/>
    <w:rsid w:val="001D486C"/>
    <w:rsid w:val="001D54C7"/>
    <w:rsid w:val="001D6770"/>
    <w:rsid w:val="001D7813"/>
    <w:rsid w:val="001E04A5"/>
    <w:rsid w:val="001E07A4"/>
    <w:rsid w:val="001E156C"/>
    <w:rsid w:val="001E389F"/>
    <w:rsid w:val="001E75A3"/>
    <w:rsid w:val="001E76CC"/>
    <w:rsid w:val="001E79D9"/>
    <w:rsid w:val="001E7E75"/>
    <w:rsid w:val="001F0DC4"/>
    <w:rsid w:val="001F143C"/>
    <w:rsid w:val="001F168F"/>
    <w:rsid w:val="001F2596"/>
    <w:rsid w:val="001F4D26"/>
    <w:rsid w:val="001F58E2"/>
    <w:rsid w:val="0020069D"/>
    <w:rsid w:val="00201FBF"/>
    <w:rsid w:val="00203FAB"/>
    <w:rsid w:val="00203FFE"/>
    <w:rsid w:val="00204AC8"/>
    <w:rsid w:val="00204DEA"/>
    <w:rsid w:val="00206FBD"/>
    <w:rsid w:val="00211C18"/>
    <w:rsid w:val="00213D15"/>
    <w:rsid w:val="00216A18"/>
    <w:rsid w:val="00220CB1"/>
    <w:rsid w:val="00221D3B"/>
    <w:rsid w:val="002222AB"/>
    <w:rsid w:val="002255C8"/>
    <w:rsid w:val="00227D33"/>
    <w:rsid w:val="0023056E"/>
    <w:rsid w:val="002312A6"/>
    <w:rsid w:val="00232328"/>
    <w:rsid w:val="0023283B"/>
    <w:rsid w:val="00232A7E"/>
    <w:rsid w:val="00234E27"/>
    <w:rsid w:val="002352D4"/>
    <w:rsid w:val="00235A3C"/>
    <w:rsid w:val="00240780"/>
    <w:rsid w:val="002416B2"/>
    <w:rsid w:val="002419C5"/>
    <w:rsid w:val="0024409C"/>
    <w:rsid w:val="00244BA4"/>
    <w:rsid w:val="00245757"/>
    <w:rsid w:val="002463C9"/>
    <w:rsid w:val="00246966"/>
    <w:rsid w:val="00250892"/>
    <w:rsid w:val="0025117D"/>
    <w:rsid w:val="00251437"/>
    <w:rsid w:val="00256921"/>
    <w:rsid w:val="0026000F"/>
    <w:rsid w:val="0026237D"/>
    <w:rsid w:val="00263FE6"/>
    <w:rsid w:val="00265A3F"/>
    <w:rsid w:val="00266331"/>
    <w:rsid w:val="00272A6C"/>
    <w:rsid w:val="0027306A"/>
    <w:rsid w:val="002734A4"/>
    <w:rsid w:val="00273E81"/>
    <w:rsid w:val="002754D0"/>
    <w:rsid w:val="00275678"/>
    <w:rsid w:val="00275CD5"/>
    <w:rsid w:val="00276BE9"/>
    <w:rsid w:val="00280653"/>
    <w:rsid w:val="002806CD"/>
    <w:rsid w:val="00280F53"/>
    <w:rsid w:val="00281CB3"/>
    <w:rsid w:val="00281FE5"/>
    <w:rsid w:val="00284224"/>
    <w:rsid w:val="002872A1"/>
    <w:rsid w:val="0029140E"/>
    <w:rsid w:val="0029280D"/>
    <w:rsid w:val="0029337C"/>
    <w:rsid w:val="002942DB"/>
    <w:rsid w:val="0029433D"/>
    <w:rsid w:val="00294487"/>
    <w:rsid w:val="002945F0"/>
    <w:rsid w:val="002975C8"/>
    <w:rsid w:val="00297BC0"/>
    <w:rsid w:val="002A03E4"/>
    <w:rsid w:val="002A0FB3"/>
    <w:rsid w:val="002A2241"/>
    <w:rsid w:val="002A6C16"/>
    <w:rsid w:val="002A6F33"/>
    <w:rsid w:val="002B0302"/>
    <w:rsid w:val="002B130C"/>
    <w:rsid w:val="002B314F"/>
    <w:rsid w:val="002B3267"/>
    <w:rsid w:val="002B4822"/>
    <w:rsid w:val="002B776A"/>
    <w:rsid w:val="002C180D"/>
    <w:rsid w:val="002C1BFB"/>
    <w:rsid w:val="002C211D"/>
    <w:rsid w:val="002C3353"/>
    <w:rsid w:val="002C397A"/>
    <w:rsid w:val="002C3B23"/>
    <w:rsid w:val="002C4E18"/>
    <w:rsid w:val="002C51DF"/>
    <w:rsid w:val="002C54BC"/>
    <w:rsid w:val="002C705D"/>
    <w:rsid w:val="002C77E8"/>
    <w:rsid w:val="002C7EAD"/>
    <w:rsid w:val="002D0B72"/>
    <w:rsid w:val="002D1DB0"/>
    <w:rsid w:val="002D1F8B"/>
    <w:rsid w:val="002D2CB3"/>
    <w:rsid w:val="002D4277"/>
    <w:rsid w:val="002D45FD"/>
    <w:rsid w:val="002D5158"/>
    <w:rsid w:val="002E0016"/>
    <w:rsid w:val="002E4E17"/>
    <w:rsid w:val="002E5086"/>
    <w:rsid w:val="002E59FB"/>
    <w:rsid w:val="002E5EAD"/>
    <w:rsid w:val="002E69B7"/>
    <w:rsid w:val="002F08D3"/>
    <w:rsid w:val="002F08EC"/>
    <w:rsid w:val="002F23BE"/>
    <w:rsid w:val="002F384E"/>
    <w:rsid w:val="002F3EDA"/>
    <w:rsid w:val="00301AC1"/>
    <w:rsid w:val="00302B48"/>
    <w:rsid w:val="00302DBC"/>
    <w:rsid w:val="00303274"/>
    <w:rsid w:val="00304F7C"/>
    <w:rsid w:val="0030545D"/>
    <w:rsid w:val="00307069"/>
    <w:rsid w:val="00310302"/>
    <w:rsid w:val="00310439"/>
    <w:rsid w:val="00310E05"/>
    <w:rsid w:val="00311316"/>
    <w:rsid w:val="00312244"/>
    <w:rsid w:val="00312764"/>
    <w:rsid w:val="00312AD0"/>
    <w:rsid w:val="00313673"/>
    <w:rsid w:val="00313A7B"/>
    <w:rsid w:val="00314210"/>
    <w:rsid w:val="00314B70"/>
    <w:rsid w:val="00315E3F"/>
    <w:rsid w:val="00316910"/>
    <w:rsid w:val="00316D5D"/>
    <w:rsid w:val="00317617"/>
    <w:rsid w:val="00320DE8"/>
    <w:rsid w:val="0032111E"/>
    <w:rsid w:val="00322CCB"/>
    <w:rsid w:val="00324701"/>
    <w:rsid w:val="00326E2E"/>
    <w:rsid w:val="003270B3"/>
    <w:rsid w:val="00327D65"/>
    <w:rsid w:val="0033079E"/>
    <w:rsid w:val="00332936"/>
    <w:rsid w:val="00332EBD"/>
    <w:rsid w:val="0033317D"/>
    <w:rsid w:val="003332BC"/>
    <w:rsid w:val="003350D6"/>
    <w:rsid w:val="00335F1B"/>
    <w:rsid w:val="00341D76"/>
    <w:rsid w:val="003432E3"/>
    <w:rsid w:val="0034575A"/>
    <w:rsid w:val="00346484"/>
    <w:rsid w:val="0034737E"/>
    <w:rsid w:val="003537DF"/>
    <w:rsid w:val="00355C52"/>
    <w:rsid w:val="00357424"/>
    <w:rsid w:val="003575F2"/>
    <w:rsid w:val="00361911"/>
    <w:rsid w:val="00370D6D"/>
    <w:rsid w:val="00372D87"/>
    <w:rsid w:val="00372E53"/>
    <w:rsid w:val="00373342"/>
    <w:rsid w:val="00373522"/>
    <w:rsid w:val="00373E38"/>
    <w:rsid w:val="00374FBC"/>
    <w:rsid w:val="00380A3D"/>
    <w:rsid w:val="00380F65"/>
    <w:rsid w:val="003818EA"/>
    <w:rsid w:val="00381C3A"/>
    <w:rsid w:val="00383686"/>
    <w:rsid w:val="00385F17"/>
    <w:rsid w:val="003868A2"/>
    <w:rsid w:val="003869A3"/>
    <w:rsid w:val="003869F9"/>
    <w:rsid w:val="00390DA6"/>
    <w:rsid w:val="00392B45"/>
    <w:rsid w:val="00393C5A"/>
    <w:rsid w:val="0039565E"/>
    <w:rsid w:val="003A05C3"/>
    <w:rsid w:val="003A0C4A"/>
    <w:rsid w:val="003A0D18"/>
    <w:rsid w:val="003A16C8"/>
    <w:rsid w:val="003A20BC"/>
    <w:rsid w:val="003A3273"/>
    <w:rsid w:val="003B14BF"/>
    <w:rsid w:val="003B239F"/>
    <w:rsid w:val="003B39E8"/>
    <w:rsid w:val="003B56E0"/>
    <w:rsid w:val="003C4722"/>
    <w:rsid w:val="003C5E7A"/>
    <w:rsid w:val="003C6CF1"/>
    <w:rsid w:val="003C75FA"/>
    <w:rsid w:val="003D0E83"/>
    <w:rsid w:val="003D20BD"/>
    <w:rsid w:val="003D3FC5"/>
    <w:rsid w:val="003D56F5"/>
    <w:rsid w:val="003E240E"/>
    <w:rsid w:val="003E269D"/>
    <w:rsid w:val="003E318C"/>
    <w:rsid w:val="003E493A"/>
    <w:rsid w:val="003E4C65"/>
    <w:rsid w:val="003E5097"/>
    <w:rsid w:val="003E5866"/>
    <w:rsid w:val="003E5FF9"/>
    <w:rsid w:val="003F0EAC"/>
    <w:rsid w:val="003F179F"/>
    <w:rsid w:val="003F1A29"/>
    <w:rsid w:val="003F22E6"/>
    <w:rsid w:val="003F2E8E"/>
    <w:rsid w:val="003F34C7"/>
    <w:rsid w:val="003F6542"/>
    <w:rsid w:val="003F73D4"/>
    <w:rsid w:val="0040258B"/>
    <w:rsid w:val="0040283C"/>
    <w:rsid w:val="004051B2"/>
    <w:rsid w:val="00405DA6"/>
    <w:rsid w:val="00407D22"/>
    <w:rsid w:val="004101B1"/>
    <w:rsid w:val="00410A0B"/>
    <w:rsid w:val="00410CA2"/>
    <w:rsid w:val="0041181A"/>
    <w:rsid w:val="00414D2F"/>
    <w:rsid w:val="00415817"/>
    <w:rsid w:val="004158E9"/>
    <w:rsid w:val="00415AE6"/>
    <w:rsid w:val="00416AB7"/>
    <w:rsid w:val="0042052B"/>
    <w:rsid w:val="00420DEE"/>
    <w:rsid w:val="004226D5"/>
    <w:rsid w:val="00422BD0"/>
    <w:rsid w:val="00424C83"/>
    <w:rsid w:val="00425419"/>
    <w:rsid w:val="00430EE3"/>
    <w:rsid w:val="004323BE"/>
    <w:rsid w:val="00432D07"/>
    <w:rsid w:val="00434640"/>
    <w:rsid w:val="004373DD"/>
    <w:rsid w:val="00437AC9"/>
    <w:rsid w:val="0044003E"/>
    <w:rsid w:val="00440B2F"/>
    <w:rsid w:val="00440D83"/>
    <w:rsid w:val="00440D99"/>
    <w:rsid w:val="0044414E"/>
    <w:rsid w:val="004454D6"/>
    <w:rsid w:val="004468DE"/>
    <w:rsid w:val="0045314E"/>
    <w:rsid w:val="004531D7"/>
    <w:rsid w:val="004531FE"/>
    <w:rsid w:val="00453DF5"/>
    <w:rsid w:val="00454166"/>
    <w:rsid w:val="0046074A"/>
    <w:rsid w:val="00463464"/>
    <w:rsid w:val="00463621"/>
    <w:rsid w:val="00463AED"/>
    <w:rsid w:val="00464975"/>
    <w:rsid w:val="00467709"/>
    <w:rsid w:val="004715A2"/>
    <w:rsid w:val="00472124"/>
    <w:rsid w:val="00472D59"/>
    <w:rsid w:val="00473911"/>
    <w:rsid w:val="00473B06"/>
    <w:rsid w:val="00474E1A"/>
    <w:rsid w:val="00476BF0"/>
    <w:rsid w:val="00480694"/>
    <w:rsid w:val="00481C3A"/>
    <w:rsid w:val="0048254B"/>
    <w:rsid w:val="004831A6"/>
    <w:rsid w:val="00483806"/>
    <w:rsid w:val="0048463A"/>
    <w:rsid w:val="0048511B"/>
    <w:rsid w:val="0048536D"/>
    <w:rsid w:val="0048570B"/>
    <w:rsid w:val="004862F9"/>
    <w:rsid w:val="00486362"/>
    <w:rsid w:val="00491C8E"/>
    <w:rsid w:val="00495FD7"/>
    <w:rsid w:val="00496333"/>
    <w:rsid w:val="00496501"/>
    <w:rsid w:val="0049673E"/>
    <w:rsid w:val="00497B10"/>
    <w:rsid w:val="004A07D9"/>
    <w:rsid w:val="004A0ABF"/>
    <w:rsid w:val="004A0B02"/>
    <w:rsid w:val="004A3E8E"/>
    <w:rsid w:val="004A4BE4"/>
    <w:rsid w:val="004A786C"/>
    <w:rsid w:val="004A7BDD"/>
    <w:rsid w:val="004A7F0A"/>
    <w:rsid w:val="004B0971"/>
    <w:rsid w:val="004B28B5"/>
    <w:rsid w:val="004B3D14"/>
    <w:rsid w:val="004B43A1"/>
    <w:rsid w:val="004B500B"/>
    <w:rsid w:val="004B5F9A"/>
    <w:rsid w:val="004B6C2B"/>
    <w:rsid w:val="004C02EB"/>
    <w:rsid w:val="004C1F4C"/>
    <w:rsid w:val="004C300D"/>
    <w:rsid w:val="004C31FE"/>
    <w:rsid w:val="004C343B"/>
    <w:rsid w:val="004C57E4"/>
    <w:rsid w:val="004C585D"/>
    <w:rsid w:val="004C5955"/>
    <w:rsid w:val="004C5A9C"/>
    <w:rsid w:val="004C6847"/>
    <w:rsid w:val="004C6BA4"/>
    <w:rsid w:val="004C7A5D"/>
    <w:rsid w:val="004D089B"/>
    <w:rsid w:val="004D0BD1"/>
    <w:rsid w:val="004D3CCB"/>
    <w:rsid w:val="004D45C2"/>
    <w:rsid w:val="004D56CB"/>
    <w:rsid w:val="004D5F5E"/>
    <w:rsid w:val="004D7CB9"/>
    <w:rsid w:val="004E0117"/>
    <w:rsid w:val="004E096C"/>
    <w:rsid w:val="004E21B4"/>
    <w:rsid w:val="004E2449"/>
    <w:rsid w:val="004E4602"/>
    <w:rsid w:val="004E645D"/>
    <w:rsid w:val="004E73C5"/>
    <w:rsid w:val="004F1110"/>
    <w:rsid w:val="004F1601"/>
    <w:rsid w:val="004F173D"/>
    <w:rsid w:val="004F2644"/>
    <w:rsid w:val="004F305F"/>
    <w:rsid w:val="004F3282"/>
    <w:rsid w:val="004F4594"/>
    <w:rsid w:val="004F6659"/>
    <w:rsid w:val="004F6F7E"/>
    <w:rsid w:val="00500F53"/>
    <w:rsid w:val="00501ACC"/>
    <w:rsid w:val="00502288"/>
    <w:rsid w:val="005035D4"/>
    <w:rsid w:val="005063A8"/>
    <w:rsid w:val="0051092C"/>
    <w:rsid w:val="0051145F"/>
    <w:rsid w:val="00511BEF"/>
    <w:rsid w:val="0051265D"/>
    <w:rsid w:val="00514E58"/>
    <w:rsid w:val="00515CD3"/>
    <w:rsid w:val="0051627C"/>
    <w:rsid w:val="0051676C"/>
    <w:rsid w:val="00517BD0"/>
    <w:rsid w:val="0052090B"/>
    <w:rsid w:val="005220AA"/>
    <w:rsid w:val="005235A3"/>
    <w:rsid w:val="00526369"/>
    <w:rsid w:val="00526816"/>
    <w:rsid w:val="005316FF"/>
    <w:rsid w:val="00533295"/>
    <w:rsid w:val="00535032"/>
    <w:rsid w:val="0053577B"/>
    <w:rsid w:val="00535831"/>
    <w:rsid w:val="00536B6C"/>
    <w:rsid w:val="005378A6"/>
    <w:rsid w:val="00543660"/>
    <w:rsid w:val="005503BA"/>
    <w:rsid w:val="005507D2"/>
    <w:rsid w:val="00551C6F"/>
    <w:rsid w:val="005525B9"/>
    <w:rsid w:val="005529A7"/>
    <w:rsid w:val="005529B3"/>
    <w:rsid w:val="0055401D"/>
    <w:rsid w:val="005557E5"/>
    <w:rsid w:val="005635BA"/>
    <w:rsid w:val="00565234"/>
    <w:rsid w:val="00567E8A"/>
    <w:rsid w:val="0057010B"/>
    <w:rsid w:val="005705CE"/>
    <w:rsid w:val="00570CBA"/>
    <w:rsid w:val="00571E0C"/>
    <w:rsid w:val="00572536"/>
    <w:rsid w:val="005728D0"/>
    <w:rsid w:val="005729A1"/>
    <w:rsid w:val="005760C6"/>
    <w:rsid w:val="0057685E"/>
    <w:rsid w:val="005772AA"/>
    <w:rsid w:val="00577A77"/>
    <w:rsid w:val="0058242F"/>
    <w:rsid w:val="00582A6F"/>
    <w:rsid w:val="005842A5"/>
    <w:rsid w:val="00586246"/>
    <w:rsid w:val="0058776B"/>
    <w:rsid w:val="005878C4"/>
    <w:rsid w:val="0059067A"/>
    <w:rsid w:val="00590896"/>
    <w:rsid w:val="005921DB"/>
    <w:rsid w:val="00596597"/>
    <w:rsid w:val="005975BA"/>
    <w:rsid w:val="005976D3"/>
    <w:rsid w:val="005A07AE"/>
    <w:rsid w:val="005A1142"/>
    <w:rsid w:val="005A6001"/>
    <w:rsid w:val="005A69E3"/>
    <w:rsid w:val="005A6F97"/>
    <w:rsid w:val="005B1171"/>
    <w:rsid w:val="005B22E2"/>
    <w:rsid w:val="005B25E5"/>
    <w:rsid w:val="005B313F"/>
    <w:rsid w:val="005B5C51"/>
    <w:rsid w:val="005B7901"/>
    <w:rsid w:val="005C02F6"/>
    <w:rsid w:val="005C1468"/>
    <w:rsid w:val="005C6D7C"/>
    <w:rsid w:val="005D26F3"/>
    <w:rsid w:val="005D39AF"/>
    <w:rsid w:val="005D458B"/>
    <w:rsid w:val="005D47D1"/>
    <w:rsid w:val="005D4FD6"/>
    <w:rsid w:val="005D650F"/>
    <w:rsid w:val="005D6DB7"/>
    <w:rsid w:val="005E1C36"/>
    <w:rsid w:val="005E29C1"/>
    <w:rsid w:val="005E2EB6"/>
    <w:rsid w:val="005E2F8C"/>
    <w:rsid w:val="005E49A0"/>
    <w:rsid w:val="005E4B59"/>
    <w:rsid w:val="005E5C9C"/>
    <w:rsid w:val="005F0FDA"/>
    <w:rsid w:val="005F0FEA"/>
    <w:rsid w:val="005F364E"/>
    <w:rsid w:val="005F38C7"/>
    <w:rsid w:val="005F394F"/>
    <w:rsid w:val="005F39FC"/>
    <w:rsid w:val="005F5302"/>
    <w:rsid w:val="00600D3D"/>
    <w:rsid w:val="0060125B"/>
    <w:rsid w:val="00601808"/>
    <w:rsid w:val="00603231"/>
    <w:rsid w:val="00606277"/>
    <w:rsid w:val="00606B7A"/>
    <w:rsid w:val="00607437"/>
    <w:rsid w:val="006110D1"/>
    <w:rsid w:val="006112FD"/>
    <w:rsid w:val="006118B9"/>
    <w:rsid w:val="00612E61"/>
    <w:rsid w:val="00615800"/>
    <w:rsid w:val="006158AC"/>
    <w:rsid w:val="00617245"/>
    <w:rsid w:val="00620573"/>
    <w:rsid w:val="00621AC9"/>
    <w:rsid w:val="00621B62"/>
    <w:rsid w:val="00622029"/>
    <w:rsid w:val="006221CA"/>
    <w:rsid w:val="00622D24"/>
    <w:rsid w:val="00625DB6"/>
    <w:rsid w:val="006263FB"/>
    <w:rsid w:val="00626E68"/>
    <w:rsid w:val="00627C3D"/>
    <w:rsid w:val="0063179A"/>
    <w:rsid w:val="006319E7"/>
    <w:rsid w:val="00632B77"/>
    <w:rsid w:val="00634063"/>
    <w:rsid w:val="00635C5F"/>
    <w:rsid w:val="00635F0E"/>
    <w:rsid w:val="00637001"/>
    <w:rsid w:val="0063771E"/>
    <w:rsid w:val="006409E9"/>
    <w:rsid w:val="00642B51"/>
    <w:rsid w:val="00643DE0"/>
    <w:rsid w:val="00644555"/>
    <w:rsid w:val="00644C28"/>
    <w:rsid w:val="00645E24"/>
    <w:rsid w:val="00647318"/>
    <w:rsid w:val="0064752D"/>
    <w:rsid w:val="00647CBA"/>
    <w:rsid w:val="0065009A"/>
    <w:rsid w:val="00650FB2"/>
    <w:rsid w:val="006518C5"/>
    <w:rsid w:val="006521B1"/>
    <w:rsid w:val="0065261E"/>
    <w:rsid w:val="006527A3"/>
    <w:rsid w:val="00653D30"/>
    <w:rsid w:val="006557B0"/>
    <w:rsid w:val="00655E01"/>
    <w:rsid w:val="006571C9"/>
    <w:rsid w:val="006573BA"/>
    <w:rsid w:val="00657BEE"/>
    <w:rsid w:val="00662221"/>
    <w:rsid w:val="00663560"/>
    <w:rsid w:val="00663CEE"/>
    <w:rsid w:val="00664476"/>
    <w:rsid w:val="00664854"/>
    <w:rsid w:val="00664DB8"/>
    <w:rsid w:val="00665B45"/>
    <w:rsid w:val="00666F3E"/>
    <w:rsid w:val="006674BD"/>
    <w:rsid w:val="00667905"/>
    <w:rsid w:val="00671182"/>
    <w:rsid w:val="006759D1"/>
    <w:rsid w:val="00676511"/>
    <w:rsid w:val="00680B6B"/>
    <w:rsid w:val="006834DC"/>
    <w:rsid w:val="0068418D"/>
    <w:rsid w:val="006912A9"/>
    <w:rsid w:val="00692A5A"/>
    <w:rsid w:val="00693550"/>
    <w:rsid w:val="00693775"/>
    <w:rsid w:val="00694DD2"/>
    <w:rsid w:val="006A1586"/>
    <w:rsid w:val="006A1987"/>
    <w:rsid w:val="006A455A"/>
    <w:rsid w:val="006A557B"/>
    <w:rsid w:val="006A7211"/>
    <w:rsid w:val="006A7911"/>
    <w:rsid w:val="006B0936"/>
    <w:rsid w:val="006B09E0"/>
    <w:rsid w:val="006B33C2"/>
    <w:rsid w:val="006B3D55"/>
    <w:rsid w:val="006B44D9"/>
    <w:rsid w:val="006B4E92"/>
    <w:rsid w:val="006B4EE2"/>
    <w:rsid w:val="006C17B4"/>
    <w:rsid w:val="006C4A6D"/>
    <w:rsid w:val="006C5075"/>
    <w:rsid w:val="006C689E"/>
    <w:rsid w:val="006C6F42"/>
    <w:rsid w:val="006D2EEA"/>
    <w:rsid w:val="006D4A8D"/>
    <w:rsid w:val="006D4BFF"/>
    <w:rsid w:val="006D4D2A"/>
    <w:rsid w:val="006D5A29"/>
    <w:rsid w:val="006D70AE"/>
    <w:rsid w:val="006D77AF"/>
    <w:rsid w:val="006E092E"/>
    <w:rsid w:val="006E27F3"/>
    <w:rsid w:val="006E4B2F"/>
    <w:rsid w:val="006E4E90"/>
    <w:rsid w:val="006F093E"/>
    <w:rsid w:val="006F2962"/>
    <w:rsid w:val="006F48C0"/>
    <w:rsid w:val="006F5765"/>
    <w:rsid w:val="006F5E6E"/>
    <w:rsid w:val="006F6205"/>
    <w:rsid w:val="006F7081"/>
    <w:rsid w:val="007040B2"/>
    <w:rsid w:val="00704746"/>
    <w:rsid w:val="00706005"/>
    <w:rsid w:val="00706C23"/>
    <w:rsid w:val="00707304"/>
    <w:rsid w:val="00707D9E"/>
    <w:rsid w:val="00707DD8"/>
    <w:rsid w:val="00711693"/>
    <w:rsid w:val="00711D83"/>
    <w:rsid w:val="00716D47"/>
    <w:rsid w:val="0072252A"/>
    <w:rsid w:val="00722589"/>
    <w:rsid w:val="007229DE"/>
    <w:rsid w:val="007231C6"/>
    <w:rsid w:val="00723CC4"/>
    <w:rsid w:val="00723F9A"/>
    <w:rsid w:val="00725639"/>
    <w:rsid w:val="0072573F"/>
    <w:rsid w:val="007279BD"/>
    <w:rsid w:val="00727C24"/>
    <w:rsid w:val="00727C73"/>
    <w:rsid w:val="00727C91"/>
    <w:rsid w:val="00727F41"/>
    <w:rsid w:val="00733C7E"/>
    <w:rsid w:val="00733FCE"/>
    <w:rsid w:val="00734158"/>
    <w:rsid w:val="007346E7"/>
    <w:rsid w:val="007350D7"/>
    <w:rsid w:val="007361D0"/>
    <w:rsid w:val="00737850"/>
    <w:rsid w:val="00740E30"/>
    <w:rsid w:val="007427BC"/>
    <w:rsid w:val="00742EED"/>
    <w:rsid w:val="00743030"/>
    <w:rsid w:val="00743BE3"/>
    <w:rsid w:val="00746401"/>
    <w:rsid w:val="00746DD2"/>
    <w:rsid w:val="00747823"/>
    <w:rsid w:val="00751583"/>
    <w:rsid w:val="007516AE"/>
    <w:rsid w:val="00752DB9"/>
    <w:rsid w:val="007530CA"/>
    <w:rsid w:val="0075352B"/>
    <w:rsid w:val="00753EC4"/>
    <w:rsid w:val="00753F74"/>
    <w:rsid w:val="0075521D"/>
    <w:rsid w:val="007555A5"/>
    <w:rsid w:val="00757597"/>
    <w:rsid w:val="007608C6"/>
    <w:rsid w:val="00762BB1"/>
    <w:rsid w:val="007630E7"/>
    <w:rsid w:val="0076385D"/>
    <w:rsid w:val="007643E2"/>
    <w:rsid w:val="00767786"/>
    <w:rsid w:val="007678DC"/>
    <w:rsid w:val="0077278A"/>
    <w:rsid w:val="007733B1"/>
    <w:rsid w:val="0077348C"/>
    <w:rsid w:val="00774FD3"/>
    <w:rsid w:val="00775224"/>
    <w:rsid w:val="007763FE"/>
    <w:rsid w:val="00776952"/>
    <w:rsid w:val="00780838"/>
    <w:rsid w:val="00781E9E"/>
    <w:rsid w:val="007828EF"/>
    <w:rsid w:val="00782F89"/>
    <w:rsid w:val="00785C00"/>
    <w:rsid w:val="00785FC8"/>
    <w:rsid w:val="00786BDA"/>
    <w:rsid w:val="007876DF"/>
    <w:rsid w:val="007877E2"/>
    <w:rsid w:val="007919CF"/>
    <w:rsid w:val="00792386"/>
    <w:rsid w:val="00792473"/>
    <w:rsid w:val="00795346"/>
    <w:rsid w:val="0079596B"/>
    <w:rsid w:val="00795E0F"/>
    <w:rsid w:val="0079652F"/>
    <w:rsid w:val="007A0CF1"/>
    <w:rsid w:val="007A0F0C"/>
    <w:rsid w:val="007A4750"/>
    <w:rsid w:val="007A50F9"/>
    <w:rsid w:val="007A61E7"/>
    <w:rsid w:val="007A6B54"/>
    <w:rsid w:val="007B0EBB"/>
    <w:rsid w:val="007B240D"/>
    <w:rsid w:val="007B4BFD"/>
    <w:rsid w:val="007B4DC7"/>
    <w:rsid w:val="007B5760"/>
    <w:rsid w:val="007B635A"/>
    <w:rsid w:val="007C1170"/>
    <w:rsid w:val="007C2C46"/>
    <w:rsid w:val="007C52E7"/>
    <w:rsid w:val="007C53E1"/>
    <w:rsid w:val="007C573B"/>
    <w:rsid w:val="007C6A72"/>
    <w:rsid w:val="007D066B"/>
    <w:rsid w:val="007D242E"/>
    <w:rsid w:val="007D274A"/>
    <w:rsid w:val="007D3BB4"/>
    <w:rsid w:val="007D3E9C"/>
    <w:rsid w:val="007D49B1"/>
    <w:rsid w:val="007D6CD6"/>
    <w:rsid w:val="007D7058"/>
    <w:rsid w:val="007D7060"/>
    <w:rsid w:val="007D7B04"/>
    <w:rsid w:val="007D7B70"/>
    <w:rsid w:val="007E0F55"/>
    <w:rsid w:val="007E3327"/>
    <w:rsid w:val="007E38FD"/>
    <w:rsid w:val="007E4E9C"/>
    <w:rsid w:val="007E678F"/>
    <w:rsid w:val="007E68EE"/>
    <w:rsid w:val="007E7BD8"/>
    <w:rsid w:val="007F1DD2"/>
    <w:rsid w:val="007F43E5"/>
    <w:rsid w:val="007F66E9"/>
    <w:rsid w:val="007F69D2"/>
    <w:rsid w:val="007F6A6B"/>
    <w:rsid w:val="007F71C2"/>
    <w:rsid w:val="007F7C2A"/>
    <w:rsid w:val="00802828"/>
    <w:rsid w:val="00802D92"/>
    <w:rsid w:val="00802DEA"/>
    <w:rsid w:val="00804D81"/>
    <w:rsid w:val="00807F50"/>
    <w:rsid w:val="00810037"/>
    <w:rsid w:val="00810898"/>
    <w:rsid w:val="00810A2C"/>
    <w:rsid w:val="00812F56"/>
    <w:rsid w:val="00812FCD"/>
    <w:rsid w:val="0081390D"/>
    <w:rsid w:val="00815987"/>
    <w:rsid w:val="00815C0D"/>
    <w:rsid w:val="008172AA"/>
    <w:rsid w:val="0082133C"/>
    <w:rsid w:val="00821C7C"/>
    <w:rsid w:val="00822781"/>
    <w:rsid w:val="0082705C"/>
    <w:rsid w:val="0082770E"/>
    <w:rsid w:val="00830761"/>
    <w:rsid w:val="0083089B"/>
    <w:rsid w:val="0083285E"/>
    <w:rsid w:val="00832A96"/>
    <w:rsid w:val="0083415C"/>
    <w:rsid w:val="00837A33"/>
    <w:rsid w:val="00840301"/>
    <w:rsid w:val="00842ACA"/>
    <w:rsid w:val="00843503"/>
    <w:rsid w:val="00844D15"/>
    <w:rsid w:val="0084611C"/>
    <w:rsid w:val="00846CB6"/>
    <w:rsid w:val="00846F41"/>
    <w:rsid w:val="00854F0F"/>
    <w:rsid w:val="008556F0"/>
    <w:rsid w:val="00855A4F"/>
    <w:rsid w:val="00855A60"/>
    <w:rsid w:val="008570F3"/>
    <w:rsid w:val="00857922"/>
    <w:rsid w:val="00861B41"/>
    <w:rsid w:val="00862606"/>
    <w:rsid w:val="0086321B"/>
    <w:rsid w:val="00865503"/>
    <w:rsid w:val="00865CCD"/>
    <w:rsid w:val="00866437"/>
    <w:rsid w:val="008672E1"/>
    <w:rsid w:val="008674E0"/>
    <w:rsid w:val="00870A9F"/>
    <w:rsid w:val="00873EAE"/>
    <w:rsid w:val="0087496D"/>
    <w:rsid w:val="0088275D"/>
    <w:rsid w:val="00882AE8"/>
    <w:rsid w:val="00885A35"/>
    <w:rsid w:val="00886392"/>
    <w:rsid w:val="00887E07"/>
    <w:rsid w:val="00887FCC"/>
    <w:rsid w:val="008900DF"/>
    <w:rsid w:val="00890F24"/>
    <w:rsid w:val="00891070"/>
    <w:rsid w:val="00892123"/>
    <w:rsid w:val="008922E4"/>
    <w:rsid w:val="0089309E"/>
    <w:rsid w:val="00895707"/>
    <w:rsid w:val="00895CFF"/>
    <w:rsid w:val="00896C10"/>
    <w:rsid w:val="00896DEC"/>
    <w:rsid w:val="008A128A"/>
    <w:rsid w:val="008A2124"/>
    <w:rsid w:val="008A2EB3"/>
    <w:rsid w:val="008A43E9"/>
    <w:rsid w:val="008A5377"/>
    <w:rsid w:val="008A6C6E"/>
    <w:rsid w:val="008B00A5"/>
    <w:rsid w:val="008B172F"/>
    <w:rsid w:val="008B265B"/>
    <w:rsid w:val="008B4B5A"/>
    <w:rsid w:val="008B65E0"/>
    <w:rsid w:val="008B6D22"/>
    <w:rsid w:val="008C3AA2"/>
    <w:rsid w:val="008C4D2D"/>
    <w:rsid w:val="008C59F8"/>
    <w:rsid w:val="008C624A"/>
    <w:rsid w:val="008C6EEF"/>
    <w:rsid w:val="008C7898"/>
    <w:rsid w:val="008C7F45"/>
    <w:rsid w:val="008D1CA4"/>
    <w:rsid w:val="008D1CD5"/>
    <w:rsid w:val="008D37B6"/>
    <w:rsid w:val="008D3F57"/>
    <w:rsid w:val="008E3486"/>
    <w:rsid w:val="008E4C9C"/>
    <w:rsid w:val="008E6DA8"/>
    <w:rsid w:val="008E75E4"/>
    <w:rsid w:val="008F3544"/>
    <w:rsid w:val="008F4A63"/>
    <w:rsid w:val="008F5230"/>
    <w:rsid w:val="008F7BCC"/>
    <w:rsid w:val="0090033D"/>
    <w:rsid w:val="00903554"/>
    <w:rsid w:val="0090410F"/>
    <w:rsid w:val="00904972"/>
    <w:rsid w:val="00906242"/>
    <w:rsid w:val="00906A93"/>
    <w:rsid w:val="0090742E"/>
    <w:rsid w:val="00911CAD"/>
    <w:rsid w:val="00912C05"/>
    <w:rsid w:val="0091399E"/>
    <w:rsid w:val="009141E3"/>
    <w:rsid w:val="0091454F"/>
    <w:rsid w:val="00915535"/>
    <w:rsid w:val="00915EE0"/>
    <w:rsid w:val="00916019"/>
    <w:rsid w:val="00917D64"/>
    <w:rsid w:val="0092209A"/>
    <w:rsid w:val="0092399F"/>
    <w:rsid w:val="00924AA2"/>
    <w:rsid w:val="00925056"/>
    <w:rsid w:val="0092761A"/>
    <w:rsid w:val="009277ED"/>
    <w:rsid w:val="00931ACC"/>
    <w:rsid w:val="00932FE2"/>
    <w:rsid w:val="00934D7C"/>
    <w:rsid w:val="009362F6"/>
    <w:rsid w:val="00941765"/>
    <w:rsid w:val="00941BA9"/>
    <w:rsid w:val="00942F33"/>
    <w:rsid w:val="009440A3"/>
    <w:rsid w:val="00944BBF"/>
    <w:rsid w:val="00944E3B"/>
    <w:rsid w:val="00945986"/>
    <w:rsid w:val="00945EDA"/>
    <w:rsid w:val="0095133D"/>
    <w:rsid w:val="009513EC"/>
    <w:rsid w:val="009527DE"/>
    <w:rsid w:val="0095570A"/>
    <w:rsid w:val="009560DE"/>
    <w:rsid w:val="00956AEE"/>
    <w:rsid w:val="00956E70"/>
    <w:rsid w:val="00960B71"/>
    <w:rsid w:val="00960DBD"/>
    <w:rsid w:val="00960E0B"/>
    <w:rsid w:val="00962312"/>
    <w:rsid w:val="00963698"/>
    <w:rsid w:val="00964BF6"/>
    <w:rsid w:val="00964C40"/>
    <w:rsid w:val="00964F86"/>
    <w:rsid w:val="00965EA6"/>
    <w:rsid w:val="00966F93"/>
    <w:rsid w:val="00970307"/>
    <w:rsid w:val="0097031B"/>
    <w:rsid w:val="009704CF"/>
    <w:rsid w:val="0097081B"/>
    <w:rsid w:val="00972689"/>
    <w:rsid w:val="00972858"/>
    <w:rsid w:val="00973048"/>
    <w:rsid w:val="00973544"/>
    <w:rsid w:val="00973AC5"/>
    <w:rsid w:val="00974ED6"/>
    <w:rsid w:val="009759CB"/>
    <w:rsid w:val="00976A6B"/>
    <w:rsid w:val="0097708D"/>
    <w:rsid w:val="009777AC"/>
    <w:rsid w:val="009811BE"/>
    <w:rsid w:val="00982A57"/>
    <w:rsid w:val="00983118"/>
    <w:rsid w:val="00984D02"/>
    <w:rsid w:val="0098598F"/>
    <w:rsid w:val="00985CD2"/>
    <w:rsid w:val="0099091F"/>
    <w:rsid w:val="00991654"/>
    <w:rsid w:val="0099280E"/>
    <w:rsid w:val="00993D81"/>
    <w:rsid w:val="009954AF"/>
    <w:rsid w:val="00996095"/>
    <w:rsid w:val="00996263"/>
    <w:rsid w:val="00996619"/>
    <w:rsid w:val="009A1D89"/>
    <w:rsid w:val="009A223F"/>
    <w:rsid w:val="009A256D"/>
    <w:rsid w:val="009A3460"/>
    <w:rsid w:val="009A3702"/>
    <w:rsid w:val="009A4671"/>
    <w:rsid w:val="009A59A3"/>
    <w:rsid w:val="009A7354"/>
    <w:rsid w:val="009A7A20"/>
    <w:rsid w:val="009B25F5"/>
    <w:rsid w:val="009B2727"/>
    <w:rsid w:val="009B2A0C"/>
    <w:rsid w:val="009B2C91"/>
    <w:rsid w:val="009B328C"/>
    <w:rsid w:val="009B675C"/>
    <w:rsid w:val="009B6A0D"/>
    <w:rsid w:val="009B7C83"/>
    <w:rsid w:val="009C07DA"/>
    <w:rsid w:val="009C2294"/>
    <w:rsid w:val="009C3406"/>
    <w:rsid w:val="009C39F8"/>
    <w:rsid w:val="009D180E"/>
    <w:rsid w:val="009D1E8A"/>
    <w:rsid w:val="009D23FE"/>
    <w:rsid w:val="009D259A"/>
    <w:rsid w:val="009E13E4"/>
    <w:rsid w:val="009E20BC"/>
    <w:rsid w:val="009E2AB2"/>
    <w:rsid w:val="009E4047"/>
    <w:rsid w:val="009E67FD"/>
    <w:rsid w:val="009F1127"/>
    <w:rsid w:val="009F1278"/>
    <w:rsid w:val="009F1803"/>
    <w:rsid w:val="009F26CB"/>
    <w:rsid w:val="009F283C"/>
    <w:rsid w:val="009F472C"/>
    <w:rsid w:val="009F51D1"/>
    <w:rsid w:val="009F615A"/>
    <w:rsid w:val="00A01109"/>
    <w:rsid w:val="00A01270"/>
    <w:rsid w:val="00A02A5D"/>
    <w:rsid w:val="00A040D7"/>
    <w:rsid w:val="00A065F5"/>
    <w:rsid w:val="00A10815"/>
    <w:rsid w:val="00A11F39"/>
    <w:rsid w:val="00A12616"/>
    <w:rsid w:val="00A14CDD"/>
    <w:rsid w:val="00A15895"/>
    <w:rsid w:val="00A15DCD"/>
    <w:rsid w:val="00A16D8F"/>
    <w:rsid w:val="00A16DC3"/>
    <w:rsid w:val="00A17F2F"/>
    <w:rsid w:val="00A21C7D"/>
    <w:rsid w:val="00A21D3C"/>
    <w:rsid w:val="00A242D0"/>
    <w:rsid w:val="00A24537"/>
    <w:rsid w:val="00A247C6"/>
    <w:rsid w:val="00A257CA"/>
    <w:rsid w:val="00A27A22"/>
    <w:rsid w:val="00A30175"/>
    <w:rsid w:val="00A301BB"/>
    <w:rsid w:val="00A304B2"/>
    <w:rsid w:val="00A330A8"/>
    <w:rsid w:val="00A34DF7"/>
    <w:rsid w:val="00A35DC6"/>
    <w:rsid w:val="00A3718A"/>
    <w:rsid w:val="00A43225"/>
    <w:rsid w:val="00A44E7C"/>
    <w:rsid w:val="00A46455"/>
    <w:rsid w:val="00A47178"/>
    <w:rsid w:val="00A50693"/>
    <w:rsid w:val="00A512C0"/>
    <w:rsid w:val="00A51C76"/>
    <w:rsid w:val="00A548A0"/>
    <w:rsid w:val="00A55651"/>
    <w:rsid w:val="00A55984"/>
    <w:rsid w:val="00A56186"/>
    <w:rsid w:val="00A56294"/>
    <w:rsid w:val="00A5671F"/>
    <w:rsid w:val="00A577E4"/>
    <w:rsid w:val="00A61ACB"/>
    <w:rsid w:val="00A63534"/>
    <w:rsid w:val="00A63D8B"/>
    <w:rsid w:val="00A655DA"/>
    <w:rsid w:val="00A65ECD"/>
    <w:rsid w:val="00A71FA4"/>
    <w:rsid w:val="00A76D15"/>
    <w:rsid w:val="00A824AD"/>
    <w:rsid w:val="00A8268A"/>
    <w:rsid w:val="00A82B13"/>
    <w:rsid w:val="00A8438B"/>
    <w:rsid w:val="00A86793"/>
    <w:rsid w:val="00A879A2"/>
    <w:rsid w:val="00A87D94"/>
    <w:rsid w:val="00A90618"/>
    <w:rsid w:val="00A911E6"/>
    <w:rsid w:val="00A92901"/>
    <w:rsid w:val="00A9293E"/>
    <w:rsid w:val="00A93767"/>
    <w:rsid w:val="00A940C7"/>
    <w:rsid w:val="00A94761"/>
    <w:rsid w:val="00A948D4"/>
    <w:rsid w:val="00A95BD4"/>
    <w:rsid w:val="00A964CF"/>
    <w:rsid w:val="00A96C38"/>
    <w:rsid w:val="00A970A2"/>
    <w:rsid w:val="00A97657"/>
    <w:rsid w:val="00AA2397"/>
    <w:rsid w:val="00AA7091"/>
    <w:rsid w:val="00AB1C21"/>
    <w:rsid w:val="00AB207A"/>
    <w:rsid w:val="00AB338E"/>
    <w:rsid w:val="00AB4426"/>
    <w:rsid w:val="00AB4717"/>
    <w:rsid w:val="00AB66E2"/>
    <w:rsid w:val="00AC01CD"/>
    <w:rsid w:val="00AC040F"/>
    <w:rsid w:val="00AC0983"/>
    <w:rsid w:val="00AC117E"/>
    <w:rsid w:val="00AC1A3F"/>
    <w:rsid w:val="00AC4FF3"/>
    <w:rsid w:val="00AC56D8"/>
    <w:rsid w:val="00AC5EF0"/>
    <w:rsid w:val="00AC66D0"/>
    <w:rsid w:val="00AC6C92"/>
    <w:rsid w:val="00AD0114"/>
    <w:rsid w:val="00AD065E"/>
    <w:rsid w:val="00AD08FC"/>
    <w:rsid w:val="00AD0994"/>
    <w:rsid w:val="00AD2518"/>
    <w:rsid w:val="00AD288F"/>
    <w:rsid w:val="00AD2F2D"/>
    <w:rsid w:val="00AD309E"/>
    <w:rsid w:val="00AD326D"/>
    <w:rsid w:val="00AD3B13"/>
    <w:rsid w:val="00AD4B37"/>
    <w:rsid w:val="00AD5480"/>
    <w:rsid w:val="00AD6E2D"/>
    <w:rsid w:val="00AD79C8"/>
    <w:rsid w:val="00AE4483"/>
    <w:rsid w:val="00AE6266"/>
    <w:rsid w:val="00AE73EC"/>
    <w:rsid w:val="00AE75FD"/>
    <w:rsid w:val="00AF20B3"/>
    <w:rsid w:val="00AF42D8"/>
    <w:rsid w:val="00AF4E60"/>
    <w:rsid w:val="00AF5052"/>
    <w:rsid w:val="00AF5CF7"/>
    <w:rsid w:val="00B013F2"/>
    <w:rsid w:val="00B01E61"/>
    <w:rsid w:val="00B033E0"/>
    <w:rsid w:val="00B06A99"/>
    <w:rsid w:val="00B076B0"/>
    <w:rsid w:val="00B0773A"/>
    <w:rsid w:val="00B11554"/>
    <w:rsid w:val="00B12CBB"/>
    <w:rsid w:val="00B13A9B"/>
    <w:rsid w:val="00B1515A"/>
    <w:rsid w:val="00B16FEE"/>
    <w:rsid w:val="00B21784"/>
    <w:rsid w:val="00B21D97"/>
    <w:rsid w:val="00B230BB"/>
    <w:rsid w:val="00B23D0D"/>
    <w:rsid w:val="00B24C91"/>
    <w:rsid w:val="00B25F87"/>
    <w:rsid w:val="00B315DB"/>
    <w:rsid w:val="00B340A8"/>
    <w:rsid w:val="00B34F4D"/>
    <w:rsid w:val="00B400BC"/>
    <w:rsid w:val="00B437C1"/>
    <w:rsid w:val="00B44E21"/>
    <w:rsid w:val="00B46E9D"/>
    <w:rsid w:val="00B508DD"/>
    <w:rsid w:val="00B50AC2"/>
    <w:rsid w:val="00B527DA"/>
    <w:rsid w:val="00B52D4B"/>
    <w:rsid w:val="00B52F9F"/>
    <w:rsid w:val="00B5342D"/>
    <w:rsid w:val="00B54B3B"/>
    <w:rsid w:val="00B5518E"/>
    <w:rsid w:val="00B6078F"/>
    <w:rsid w:val="00B62C1D"/>
    <w:rsid w:val="00B62FF5"/>
    <w:rsid w:val="00B64201"/>
    <w:rsid w:val="00B646E4"/>
    <w:rsid w:val="00B709BD"/>
    <w:rsid w:val="00B70ED3"/>
    <w:rsid w:val="00B738BE"/>
    <w:rsid w:val="00B7598B"/>
    <w:rsid w:val="00B82D6F"/>
    <w:rsid w:val="00B865CC"/>
    <w:rsid w:val="00B87A94"/>
    <w:rsid w:val="00B90435"/>
    <w:rsid w:val="00B90B08"/>
    <w:rsid w:val="00B9102F"/>
    <w:rsid w:val="00B917EC"/>
    <w:rsid w:val="00B91F27"/>
    <w:rsid w:val="00B94067"/>
    <w:rsid w:val="00B95DAC"/>
    <w:rsid w:val="00B970E2"/>
    <w:rsid w:val="00B9730E"/>
    <w:rsid w:val="00BA160A"/>
    <w:rsid w:val="00BA41BA"/>
    <w:rsid w:val="00BA43FC"/>
    <w:rsid w:val="00BA4913"/>
    <w:rsid w:val="00BA7003"/>
    <w:rsid w:val="00BA7DC9"/>
    <w:rsid w:val="00BB4EF2"/>
    <w:rsid w:val="00BB6A5E"/>
    <w:rsid w:val="00BB7265"/>
    <w:rsid w:val="00BB7646"/>
    <w:rsid w:val="00BB7904"/>
    <w:rsid w:val="00BC02DC"/>
    <w:rsid w:val="00BC124E"/>
    <w:rsid w:val="00BC19AD"/>
    <w:rsid w:val="00BC1EFB"/>
    <w:rsid w:val="00BC57ED"/>
    <w:rsid w:val="00BC5AF4"/>
    <w:rsid w:val="00BC684F"/>
    <w:rsid w:val="00BD14BE"/>
    <w:rsid w:val="00BD16E5"/>
    <w:rsid w:val="00BD1F62"/>
    <w:rsid w:val="00BD4D67"/>
    <w:rsid w:val="00BD4DBB"/>
    <w:rsid w:val="00BD5E3C"/>
    <w:rsid w:val="00BD66BF"/>
    <w:rsid w:val="00BD72C0"/>
    <w:rsid w:val="00BD7BF5"/>
    <w:rsid w:val="00BE01C1"/>
    <w:rsid w:val="00BE035E"/>
    <w:rsid w:val="00BE3455"/>
    <w:rsid w:val="00BE4CC5"/>
    <w:rsid w:val="00BE71C2"/>
    <w:rsid w:val="00BE72B8"/>
    <w:rsid w:val="00BE7523"/>
    <w:rsid w:val="00BF0501"/>
    <w:rsid w:val="00BF2F86"/>
    <w:rsid w:val="00BF3286"/>
    <w:rsid w:val="00BF3B38"/>
    <w:rsid w:val="00BF3DA4"/>
    <w:rsid w:val="00BF44C4"/>
    <w:rsid w:val="00BF676E"/>
    <w:rsid w:val="00BF77F8"/>
    <w:rsid w:val="00C00B98"/>
    <w:rsid w:val="00C018DB"/>
    <w:rsid w:val="00C01B78"/>
    <w:rsid w:val="00C01EFD"/>
    <w:rsid w:val="00C0305E"/>
    <w:rsid w:val="00C0333F"/>
    <w:rsid w:val="00C04537"/>
    <w:rsid w:val="00C06DBF"/>
    <w:rsid w:val="00C121E7"/>
    <w:rsid w:val="00C14257"/>
    <w:rsid w:val="00C14504"/>
    <w:rsid w:val="00C15704"/>
    <w:rsid w:val="00C201D4"/>
    <w:rsid w:val="00C204A4"/>
    <w:rsid w:val="00C20BA2"/>
    <w:rsid w:val="00C2134D"/>
    <w:rsid w:val="00C234AF"/>
    <w:rsid w:val="00C234B0"/>
    <w:rsid w:val="00C2562B"/>
    <w:rsid w:val="00C27D05"/>
    <w:rsid w:val="00C300E9"/>
    <w:rsid w:val="00C319B0"/>
    <w:rsid w:val="00C31DBF"/>
    <w:rsid w:val="00C33E56"/>
    <w:rsid w:val="00C350ED"/>
    <w:rsid w:val="00C366E6"/>
    <w:rsid w:val="00C36F09"/>
    <w:rsid w:val="00C3791F"/>
    <w:rsid w:val="00C40CB7"/>
    <w:rsid w:val="00C413C9"/>
    <w:rsid w:val="00C41E7A"/>
    <w:rsid w:val="00C4299E"/>
    <w:rsid w:val="00C42D67"/>
    <w:rsid w:val="00C435C7"/>
    <w:rsid w:val="00C43A94"/>
    <w:rsid w:val="00C43F85"/>
    <w:rsid w:val="00C44BFD"/>
    <w:rsid w:val="00C46410"/>
    <w:rsid w:val="00C46E6E"/>
    <w:rsid w:val="00C4718D"/>
    <w:rsid w:val="00C472FD"/>
    <w:rsid w:val="00C510A5"/>
    <w:rsid w:val="00C52538"/>
    <w:rsid w:val="00C534DA"/>
    <w:rsid w:val="00C54863"/>
    <w:rsid w:val="00C55CDF"/>
    <w:rsid w:val="00C57105"/>
    <w:rsid w:val="00C571C7"/>
    <w:rsid w:val="00C57B07"/>
    <w:rsid w:val="00C62C4A"/>
    <w:rsid w:val="00C65066"/>
    <w:rsid w:val="00C67654"/>
    <w:rsid w:val="00C67F42"/>
    <w:rsid w:val="00C70E53"/>
    <w:rsid w:val="00C72C35"/>
    <w:rsid w:val="00C73DFB"/>
    <w:rsid w:val="00C743DB"/>
    <w:rsid w:val="00C75E72"/>
    <w:rsid w:val="00C76428"/>
    <w:rsid w:val="00C76933"/>
    <w:rsid w:val="00C8014E"/>
    <w:rsid w:val="00C8046D"/>
    <w:rsid w:val="00C8091C"/>
    <w:rsid w:val="00C8137B"/>
    <w:rsid w:val="00C8150D"/>
    <w:rsid w:val="00C83682"/>
    <w:rsid w:val="00C83966"/>
    <w:rsid w:val="00C84FEE"/>
    <w:rsid w:val="00C85016"/>
    <w:rsid w:val="00C870D2"/>
    <w:rsid w:val="00C917AC"/>
    <w:rsid w:val="00C925A3"/>
    <w:rsid w:val="00C93B27"/>
    <w:rsid w:val="00C94B05"/>
    <w:rsid w:val="00C951C4"/>
    <w:rsid w:val="00C96204"/>
    <w:rsid w:val="00C96446"/>
    <w:rsid w:val="00C96A76"/>
    <w:rsid w:val="00CA0DB4"/>
    <w:rsid w:val="00CA137D"/>
    <w:rsid w:val="00CA5E23"/>
    <w:rsid w:val="00CA6FF3"/>
    <w:rsid w:val="00CA7A66"/>
    <w:rsid w:val="00CB375A"/>
    <w:rsid w:val="00CB4AE4"/>
    <w:rsid w:val="00CB5D27"/>
    <w:rsid w:val="00CB67E1"/>
    <w:rsid w:val="00CB7C40"/>
    <w:rsid w:val="00CC2713"/>
    <w:rsid w:val="00CC2B82"/>
    <w:rsid w:val="00CC66CE"/>
    <w:rsid w:val="00CC69E6"/>
    <w:rsid w:val="00CC6D38"/>
    <w:rsid w:val="00CD0370"/>
    <w:rsid w:val="00CD26DE"/>
    <w:rsid w:val="00CD33C9"/>
    <w:rsid w:val="00CD7359"/>
    <w:rsid w:val="00CD77A5"/>
    <w:rsid w:val="00CE3C62"/>
    <w:rsid w:val="00CE4635"/>
    <w:rsid w:val="00CE4BE6"/>
    <w:rsid w:val="00CE5C51"/>
    <w:rsid w:val="00CE6CA4"/>
    <w:rsid w:val="00CF266A"/>
    <w:rsid w:val="00CF2BFE"/>
    <w:rsid w:val="00CF2C6C"/>
    <w:rsid w:val="00CF40F8"/>
    <w:rsid w:val="00CF740F"/>
    <w:rsid w:val="00D00163"/>
    <w:rsid w:val="00D00371"/>
    <w:rsid w:val="00D0394C"/>
    <w:rsid w:val="00D04684"/>
    <w:rsid w:val="00D117F5"/>
    <w:rsid w:val="00D118BD"/>
    <w:rsid w:val="00D13760"/>
    <w:rsid w:val="00D13DF3"/>
    <w:rsid w:val="00D147A9"/>
    <w:rsid w:val="00D14C97"/>
    <w:rsid w:val="00D15273"/>
    <w:rsid w:val="00D178BC"/>
    <w:rsid w:val="00D20272"/>
    <w:rsid w:val="00D2161B"/>
    <w:rsid w:val="00D22065"/>
    <w:rsid w:val="00D242CA"/>
    <w:rsid w:val="00D258F1"/>
    <w:rsid w:val="00D301A7"/>
    <w:rsid w:val="00D315FC"/>
    <w:rsid w:val="00D34E0D"/>
    <w:rsid w:val="00D3641F"/>
    <w:rsid w:val="00D36843"/>
    <w:rsid w:val="00D411E0"/>
    <w:rsid w:val="00D42E60"/>
    <w:rsid w:val="00D43BC3"/>
    <w:rsid w:val="00D4459F"/>
    <w:rsid w:val="00D44AA7"/>
    <w:rsid w:val="00D45FE8"/>
    <w:rsid w:val="00D505C2"/>
    <w:rsid w:val="00D54791"/>
    <w:rsid w:val="00D56179"/>
    <w:rsid w:val="00D56949"/>
    <w:rsid w:val="00D57136"/>
    <w:rsid w:val="00D61AAC"/>
    <w:rsid w:val="00D62C1A"/>
    <w:rsid w:val="00D66B5B"/>
    <w:rsid w:val="00D67E48"/>
    <w:rsid w:val="00D72880"/>
    <w:rsid w:val="00D7391E"/>
    <w:rsid w:val="00D7464D"/>
    <w:rsid w:val="00D74FFD"/>
    <w:rsid w:val="00D753CF"/>
    <w:rsid w:val="00D75610"/>
    <w:rsid w:val="00D766EE"/>
    <w:rsid w:val="00D76972"/>
    <w:rsid w:val="00D7779F"/>
    <w:rsid w:val="00D77988"/>
    <w:rsid w:val="00D80359"/>
    <w:rsid w:val="00D8151C"/>
    <w:rsid w:val="00D82A7D"/>
    <w:rsid w:val="00D82D12"/>
    <w:rsid w:val="00D83B72"/>
    <w:rsid w:val="00D84307"/>
    <w:rsid w:val="00D860BE"/>
    <w:rsid w:val="00D87407"/>
    <w:rsid w:val="00D9006A"/>
    <w:rsid w:val="00D92762"/>
    <w:rsid w:val="00D928F7"/>
    <w:rsid w:val="00D9317B"/>
    <w:rsid w:val="00D93347"/>
    <w:rsid w:val="00D947DD"/>
    <w:rsid w:val="00D95206"/>
    <w:rsid w:val="00D96CC9"/>
    <w:rsid w:val="00D970EE"/>
    <w:rsid w:val="00D974DA"/>
    <w:rsid w:val="00DA07D1"/>
    <w:rsid w:val="00DA0C59"/>
    <w:rsid w:val="00DA16A5"/>
    <w:rsid w:val="00DA18F9"/>
    <w:rsid w:val="00DA23DB"/>
    <w:rsid w:val="00DA2D2C"/>
    <w:rsid w:val="00DA32FA"/>
    <w:rsid w:val="00DA3DCD"/>
    <w:rsid w:val="00DA4655"/>
    <w:rsid w:val="00DA48DD"/>
    <w:rsid w:val="00DA4948"/>
    <w:rsid w:val="00DA5141"/>
    <w:rsid w:val="00DB11EF"/>
    <w:rsid w:val="00DB1928"/>
    <w:rsid w:val="00DB2E2A"/>
    <w:rsid w:val="00DB38F2"/>
    <w:rsid w:val="00DB4EB0"/>
    <w:rsid w:val="00DB55BB"/>
    <w:rsid w:val="00DB5C8A"/>
    <w:rsid w:val="00DB7655"/>
    <w:rsid w:val="00DC005F"/>
    <w:rsid w:val="00DC234B"/>
    <w:rsid w:val="00DC246E"/>
    <w:rsid w:val="00DC7A22"/>
    <w:rsid w:val="00DC7E5A"/>
    <w:rsid w:val="00DD0546"/>
    <w:rsid w:val="00DD0A9D"/>
    <w:rsid w:val="00DD230C"/>
    <w:rsid w:val="00DD34C7"/>
    <w:rsid w:val="00DD4470"/>
    <w:rsid w:val="00DD497F"/>
    <w:rsid w:val="00DD49BF"/>
    <w:rsid w:val="00DD6DA6"/>
    <w:rsid w:val="00DD7086"/>
    <w:rsid w:val="00DE1758"/>
    <w:rsid w:val="00DE1F9A"/>
    <w:rsid w:val="00DE2B45"/>
    <w:rsid w:val="00DE31E3"/>
    <w:rsid w:val="00DE4909"/>
    <w:rsid w:val="00DE4A62"/>
    <w:rsid w:val="00DE74A5"/>
    <w:rsid w:val="00DF06A6"/>
    <w:rsid w:val="00DF0E6F"/>
    <w:rsid w:val="00DF1119"/>
    <w:rsid w:val="00DF139E"/>
    <w:rsid w:val="00DF2A30"/>
    <w:rsid w:val="00DF44D6"/>
    <w:rsid w:val="00DF5EA2"/>
    <w:rsid w:val="00DF6EED"/>
    <w:rsid w:val="00E01BA2"/>
    <w:rsid w:val="00E01C8B"/>
    <w:rsid w:val="00E01EDD"/>
    <w:rsid w:val="00E01F1E"/>
    <w:rsid w:val="00E026F0"/>
    <w:rsid w:val="00E03D9B"/>
    <w:rsid w:val="00E053B4"/>
    <w:rsid w:val="00E10324"/>
    <w:rsid w:val="00E111CC"/>
    <w:rsid w:val="00E11BFC"/>
    <w:rsid w:val="00E127B5"/>
    <w:rsid w:val="00E1353D"/>
    <w:rsid w:val="00E16AB8"/>
    <w:rsid w:val="00E20981"/>
    <w:rsid w:val="00E244C1"/>
    <w:rsid w:val="00E2473E"/>
    <w:rsid w:val="00E24787"/>
    <w:rsid w:val="00E26E7B"/>
    <w:rsid w:val="00E27DE8"/>
    <w:rsid w:val="00E35978"/>
    <w:rsid w:val="00E37862"/>
    <w:rsid w:val="00E37A1A"/>
    <w:rsid w:val="00E40BC3"/>
    <w:rsid w:val="00E42920"/>
    <w:rsid w:val="00E429E6"/>
    <w:rsid w:val="00E43BD9"/>
    <w:rsid w:val="00E43EB2"/>
    <w:rsid w:val="00E452D6"/>
    <w:rsid w:val="00E46337"/>
    <w:rsid w:val="00E47B25"/>
    <w:rsid w:val="00E50F50"/>
    <w:rsid w:val="00E50F60"/>
    <w:rsid w:val="00E52398"/>
    <w:rsid w:val="00E537FB"/>
    <w:rsid w:val="00E54CC8"/>
    <w:rsid w:val="00E55A67"/>
    <w:rsid w:val="00E578FD"/>
    <w:rsid w:val="00E6016E"/>
    <w:rsid w:val="00E62305"/>
    <w:rsid w:val="00E64B69"/>
    <w:rsid w:val="00E64CF2"/>
    <w:rsid w:val="00E64F78"/>
    <w:rsid w:val="00E652BD"/>
    <w:rsid w:val="00E65899"/>
    <w:rsid w:val="00E6644C"/>
    <w:rsid w:val="00E667C6"/>
    <w:rsid w:val="00E6709C"/>
    <w:rsid w:val="00E676AD"/>
    <w:rsid w:val="00E720D4"/>
    <w:rsid w:val="00E731DA"/>
    <w:rsid w:val="00E7395B"/>
    <w:rsid w:val="00E822A6"/>
    <w:rsid w:val="00E83323"/>
    <w:rsid w:val="00E83747"/>
    <w:rsid w:val="00E860D5"/>
    <w:rsid w:val="00E8615E"/>
    <w:rsid w:val="00E867FB"/>
    <w:rsid w:val="00E86CF7"/>
    <w:rsid w:val="00E90F8F"/>
    <w:rsid w:val="00E92909"/>
    <w:rsid w:val="00E92FCA"/>
    <w:rsid w:val="00EA019F"/>
    <w:rsid w:val="00EA1CD0"/>
    <w:rsid w:val="00EA411C"/>
    <w:rsid w:val="00EA4676"/>
    <w:rsid w:val="00EA67C4"/>
    <w:rsid w:val="00EB03BF"/>
    <w:rsid w:val="00EB2876"/>
    <w:rsid w:val="00EB406D"/>
    <w:rsid w:val="00EB6D2E"/>
    <w:rsid w:val="00EB7564"/>
    <w:rsid w:val="00EC0A7A"/>
    <w:rsid w:val="00EC1F4D"/>
    <w:rsid w:val="00EC2AAC"/>
    <w:rsid w:val="00EC3309"/>
    <w:rsid w:val="00EC3F98"/>
    <w:rsid w:val="00EC5256"/>
    <w:rsid w:val="00EC69E1"/>
    <w:rsid w:val="00ED047C"/>
    <w:rsid w:val="00ED0666"/>
    <w:rsid w:val="00ED37CF"/>
    <w:rsid w:val="00ED7A7B"/>
    <w:rsid w:val="00ED7BC4"/>
    <w:rsid w:val="00EE1CF1"/>
    <w:rsid w:val="00EE26B0"/>
    <w:rsid w:val="00EE4759"/>
    <w:rsid w:val="00EE4A9B"/>
    <w:rsid w:val="00EE5304"/>
    <w:rsid w:val="00EE5B31"/>
    <w:rsid w:val="00EF34D4"/>
    <w:rsid w:val="00EF4379"/>
    <w:rsid w:val="00F00623"/>
    <w:rsid w:val="00F00B4D"/>
    <w:rsid w:val="00F0134A"/>
    <w:rsid w:val="00F0290A"/>
    <w:rsid w:val="00F02E70"/>
    <w:rsid w:val="00F036B0"/>
    <w:rsid w:val="00F05520"/>
    <w:rsid w:val="00F06176"/>
    <w:rsid w:val="00F10A2A"/>
    <w:rsid w:val="00F143EC"/>
    <w:rsid w:val="00F158FE"/>
    <w:rsid w:val="00F15948"/>
    <w:rsid w:val="00F204FE"/>
    <w:rsid w:val="00F212A8"/>
    <w:rsid w:val="00F2238F"/>
    <w:rsid w:val="00F22B68"/>
    <w:rsid w:val="00F23E21"/>
    <w:rsid w:val="00F24173"/>
    <w:rsid w:val="00F267CE"/>
    <w:rsid w:val="00F26E21"/>
    <w:rsid w:val="00F26FF7"/>
    <w:rsid w:val="00F273E2"/>
    <w:rsid w:val="00F27C5A"/>
    <w:rsid w:val="00F30E8F"/>
    <w:rsid w:val="00F33547"/>
    <w:rsid w:val="00F3620C"/>
    <w:rsid w:val="00F36981"/>
    <w:rsid w:val="00F41D3D"/>
    <w:rsid w:val="00F44DBD"/>
    <w:rsid w:val="00F45D2A"/>
    <w:rsid w:val="00F4649F"/>
    <w:rsid w:val="00F4661D"/>
    <w:rsid w:val="00F47BB4"/>
    <w:rsid w:val="00F509A0"/>
    <w:rsid w:val="00F5311F"/>
    <w:rsid w:val="00F536D1"/>
    <w:rsid w:val="00F557BD"/>
    <w:rsid w:val="00F55A8D"/>
    <w:rsid w:val="00F60609"/>
    <w:rsid w:val="00F62F2B"/>
    <w:rsid w:val="00F6540F"/>
    <w:rsid w:val="00F66037"/>
    <w:rsid w:val="00F66151"/>
    <w:rsid w:val="00F70C01"/>
    <w:rsid w:val="00F70E1F"/>
    <w:rsid w:val="00F71D5F"/>
    <w:rsid w:val="00F72C6F"/>
    <w:rsid w:val="00F7519A"/>
    <w:rsid w:val="00F7564B"/>
    <w:rsid w:val="00F76081"/>
    <w:rsid w:val="00F76709"/>
    <w:rsid w:val="00F76B6D"/>
    <w:rsid w:val="00F77DAC"/>
    <w:rsid w:val="00F8019A"/>
    <w:rsid w:val="00F82006"/>
    <w:rsid w:val="00F82630"/>
    <w:rsid w:val="00F827BB"/>
    <w:rsid w:val="00F82B0A"/>
    <w:rsid w:val="00F830FD"/>
    <w:rsid w:val="00F840F5"/>
    <w:rsid w:val="00F84AA6"/>
    <w:rsid w:val="00F864DA"/>
    <w:rsid w:val="00F90060"/>
    <w:rsid w:val="00F92716"/>
    <w:rsid w:val="00F93A63"/>
    <w:rsid w:val="00F944D1"/>
    <w:rsid w:val="00F956A9"/>
    <w:rsid w:val="00F9628B"/>
    <w:rsid w:val="00F9699F"/>
    <w:rsid w:val="00F96B22"/>
    <w:rsid w:val="00FA4433"/>
    <w:rsid w:val="00FA5AD4"/>
    <w:rsid w:val="00FA72F6"/>
    <w:rsid w:val="00FA7CA5"/>
    <w:rsid w:val="00FB12B7"/>
    <w:rsid w:val="00FB2BFF"/>
    <w:rsid w:val="00FB3ECF"/>
    <w:rsid w:val="00FB475D"/>
    <w:rsid w:val="00FB4AF4"/>
    <w:rsid w:val="00FC1633"/>
    <w:rsid w:val="00FC1B7E"/>
    <w:rsid w:val="00FC21B2"/>
    <w:rsid w:val="00FC4053"/>
    <w:rsid w:val="00FC61A3"/>
    <w:rsid w:val="00FC67E7"/>
    <w:rsid w:val="00FD1467"/>
    <w:rsid w:val="00FD377A"/>
    <w:rsid w:val="00FD5197"/>
    <w:rsid w:val="00FD5332"/>
    <w:rsid w:val="00FD6453"/>
    <w:rsid w:val="00FD6A62"/>
    <w:rsid w:val="00FE2946"/>
    <w:rsid w:val="00FF0953"/>
    <w:rsid w:val="00FF525F"/>
    <w:rsid w:val="00FF546C"/>
    <w:rsid w:val="00FF561B"/>
    <w:rsid w:val="00FF6C51"/>
    <w:rsid w:val="00FF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E3B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554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khoirun nisak</dc:creator>
  <cp:lastModifiedBy>khoirun nisak</cp:lastModifiedBy>
  <cp:revision>1</cp:revision>
  <dcterms:created xsi:type="dcterms:W3CDTF">2019-02-23T04:20:00Z</dcterms:created>
  <dcterms:modified xsi:type="dcterms:W3CDTF">2019-02-23T04:20:00Z</dcterms:modified>
</cp:coreProperties>
</file>